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17CC" w14:textId="54EF1BEA" w:rsidR="00544EE7" w:rsidRDefault="00A75B7C">
      <w:r>
        <w:t>LINK RILEVAZIONE FORMAZIONE DOCENTI</w:t>
      </w:r>
    </w:p>
    <w:p w14:paraId="740EC7EE" w14:textId="7618F330" w:rsidR="00A75B7C" w:rsidRDefault="00A75B7C"/>
    <w:p w14:paraId="363670D9" w14:textId="61940AC6" w:rsidR="00A75B7C" w:rsidRDefault="00A75B7C"/>
    <w:p w14:paraId="29EF8B9C" w14:textId="77777777" w:rsidR="00A75B7C" w:rsidRDefault="00C82F05" w:rsidP="00A75B7C">
      <w:pPr>
        <w:spacing w:line="360" w:lineRule="auto"/>
        <w:jc w:val="both"/>
      </w:pPr>
      <w:hyperlink r:id="rId4" w:history="1">
        <w:r w:rsidR="00A75B7C" w:rsidRPr="00273351">
          <w:rPr>
            <w:rStyle w:val="Collegamentoipertestuale"/>
          </w:rPr>
          <w:t>https://forms.gle/moEowRnfGZ86B1J69</w:t>
        </w:r>
      </w:hyperlink>
      <w:r w:rsidR="00A75B7C">
        <w:t xml:space="preserve"> </w:t>
      </w:r>
    </w:p>
    <w:p w14:paraId="076E34E3" w14:textId="77777777" w:rsidR="00A75B7C" w:rsidRDefault="00A75B7C">
      <w:bookmarkStart w:id="0" w:name="_GoBack"/>
      <w:bookmarkEnd w:id="0"/>
    </w:p>
    <w:sectPr w:rsidR="00A75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7C"/>
    <w:rsid w:val="00624B2B"/>
    <w:rsid w:val="008738DC"/>
    <w:rsid w:val="00A75B7C"/>
    <w:rsid w:val="00C82F05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162D"/>
  <w15:chartTrackingRefBased/>
  <w15:docId w15:val="{5794B0EC-64B3-44E9-8AA1-2C8B7E7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75B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oEowRnfGZ86B1J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graziano</dc:creator>
  <cp:keywords/>
  <dc:description/>
  <cp:lastModifiedBy>AMMINISTRATORE</cp:lastModifiedBy>
  <cp:revision>2</cp:revision>
  <dcterms:created xsi:type="dcterms:W3CDTF">2021-08-31T10:18:00Z</dcterms:created>
  <dcterms:modified xsi:type="dcterms:W3CDTF">2021-08-31T10:18:00Z</dcterms:modified>
</cp:coreProperties>
</file>