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92" w:rsidRDefault="004B6482">
      <w:pPr>
        <w:pStyle w:val="Corpotesto"/>
        <w:ind w:left="95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584512" behindDoc="1" locked="0" layoutInCell="1" allowOverlap="1">
            <wp:simplePos x="0" y="0"/>
            <wp:positionH relativeFrom="page">
              <wp:posOffset>6177604</wp:posOffset>
            </wp:positionH>
            <wp:positionV relativeFrom="page">
              <wp:posOffset>683970</wp:posOffset>
            </wp:positionV>
            <wp:extent cx="790278" cy="5692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78" cy="569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C66"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7187565" cy="2490470"/>
                <wp:effectExtent l="9525" t="9525" r="381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565" cy="2490470"/>
                          <a:chOff x="0" y="0"/>
                          <a:chExt cx="11319" cy="392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tbn0.google.com/images?q=tbn:uKMzX6Jp-r3SKM:http://ictraversetolo.scuole.pr.it/stemma-della-repubblica-italiana-colo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2" y="9"/>
                            <a:ext cx="79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1309" cy="391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1292" w:rsidRDefault="003D129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D1292" w:rsidRDefault="003D129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D1292" w:rsidRDefault="003D129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D1292" w:rsidRDefault="004B6482">
                              <w:pPr>
                                <w:tabs>
                                  <w:tab w:val="left" w:pos="2100"/>
                                  <w:tab w:val="left" w:pos="5159"/>
                                </w:tabs>
                                <w:spacing w:before="204" w:line="274" w:lineRule="exact"/>
                                <w:ind w:right="13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C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b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  <w:p w:rsidR="003D1292" w:rsidRDefault="004B6482">
                              <w:pPr>
                                <w:spacing w:line="274" w:lineRule="exact"/>
                                <w:ind w:left="41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San Tommaso d’Aquino”</w:t>
                              </w:r>
                            </w:p>
                            <w:p w:rsidR="003D1292" w:rsidRDefault="004B6482">
                              <w:pPr>
                                <w:ind w:left="27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dell’Infanzia, Primaria e Secondaria di 1° grado</w:t>
                              </w:r>
                            </w:p>
                            <w:p w:rsidR="003D1292" w:rsidRDefault="004B6482">
                              <w:pPr>
                                <w:ind w:left="1337" w:right="2078" w:firstLine="3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 A. De Gasperi, 21 83035 - Grottaminarda (AV) Tel. Fax 0825 441008 con sezioni associate di scuola dell’Infanzia, Primaria e Secondaria di 1° grado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</w:p>
                            <w:p w:rsidR="003D1292" w:rsidRDefault="004B6482">
                              <w:pPr>
                                <w:ind w:right="73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Melito Irpino (AV)</w:t>
                              </w:r>
                            </w:p>
                            <w:p w:rsidR="003D1292" w:rsidRDefault="004B6482">
                              <w:pPr>
                                <w:ind w:right="69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Sito Web: </w:t>
                              </w:r>
                              <w:hyperlink r:id="rId7">
                                <w:r>
                                  <w:rPr>
                                    <w:sz w:val="24"/>
                                  </w:rPr>
                                  <w:t>www.icgrottaminarda.gov.it</w:t>
                                </w:r>
                              </w:hyperlink>
                            </w:p>
                            <w:p w:rsidR="003D1292" w:rsidRDefault="004B6482">
                              <w:pPr>
                                <w:ind w:left="2818" w:right="2245" w:hanging="5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avic88200p@pec.istruzione..it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hyperlink r:id="rId9">
                                <w:r>
                                  <w:rPr>
                                    <w:sz w:val="24"/>
                                  </w:rPr>
                                  <w:t>avic88200p@istruzione.it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 Cod.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Fisc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 90015560643- Codice Univoco:UF6P6L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5.95pt;height:196.1pt;mso-position-horizontal-relative:char;mso-position-vertical-relative:line" coordsize="11319,3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tbn0.google.com/images?q=tbn:uKMzX6Jp-r3SKM:http://ictraversetolo.scuole.pr.it/stemma-della-repubblica-italiana-colori.gif" style="position:absolute;left:4602;top:9;width:795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AbBAAAA2gAAAA8AAABkcnMvZG93bnJldi54bWxEj0uLwkAQhO/C/oehF7zpRFFZohORBRfB&#10;iy/23GbaPMz0ZDOzmvx7RxA8FlX1FbVYtqYSN2pcYVnBaBiBIE6tLjhTcDquB18gnEfWWFkmBR05&#10;WCYfvQXG2t55T7eDz0SAsItRQe59HUvp0pwMuqGtiYN3sY1BH2STSd3gPcBNJcdRNJMGCw4LOdb0&#10;nVN6PfwbBZfp6Wf7V5qzZVl1XWmj3x1dlep/tqs5CE+tf4df7Y1WMIHnlXADZPI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x+AbBAAAA2gAAAA8AAAAAAAAAAAAAAAAAnwIA&#10;AGRycy9kb3ducmV2LnhtbFBLBQYAAAAABAAEAPcAAACNAwAAAAA=&#10;">
                  <v:imagedata r:id="rId10" o:title="stemma-della-repubblica-italiana-color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;top:4;width:11309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:rsidR="003D1292" w:rsidRDefault="003D1292">
                        <w:pPr>
                          <w:rPr>
                            <w:sz w:val="26"/>
                          </w:rPr>
                        </w:pPr>
                      </w:p>
                      <w:p w:rsidR="003D1292" w:rsidRDefault="003D1292">
                        <w:pPr>
                          <w:rPr>
                            <w:sz w:val="26"/>
                          </w:rPr>
                        </w:pPr>
                      </w:p>
                      <w:p w:rsidR="003D1292" w:rsidRDefault="003D1292">
                        <w:pPr>
                          <w:rPr>
                            <w:sz w:val="26"/>
                          </w:rPr>
                        </w:pPr>
                      </w:p>
                      <w:p w:rsidR="003D1292" w:rsidRDefault="004B6482">
                        <w:pPr>
                          <w:tabs>
                            <w:tab w:val="left" w:pos="2100"/>
                            <w:tab w:val="left" w:pos="5159"/>
                          </w:tabs>
                          <w:spacing w:before="204" w:line="274" w:lineRule="exact"/>
                          <w:ind w:right="1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C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</w:t>
                        </w:r>
                        <w:r>
                          <w:rPr>
                            <w:b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</w:p>
                      <w:p w:rsidR="003D1292" w:rsidRDefault="004B6482">
                        <w:pPr>
                          <w:spacing w:line="274" w:lineRule="exact"/>
                          <w:ind w:left="41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“</w:t>
                        </w:r>
                        <w:r>
                          <w:rPr>
                            <w:i/>
                            <w:sz w:val="24"/>
                          </w:rPr>
                          <w:t>San Tommaso d’Aquino”</w:t>
                        </w:r>
                      </w:p>
                      <w:p w:rsidR="003D1292" w:rsidRDefault="004B6482">
                        <w:pPr>
                          <w:ind w:left="27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dell’Infanzia, Primaria e Secondaria di 1° grado</w:t>
                        </w:r>
                      </w:p>
                      <w:p w:rsidR="003D1292" w:rsidRDefault="004B6482">
                        <w:pPr>
                          <w:ind w:left="1337" w:right="2078" w:firstLine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 A. De Gasperi, 21 83035 - Grottaminarda (AV) Tel. Fax 0825 441008 con sezioni associate di scuola dell’Infanzia, Primaria e Secondaria di 1° grado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  <w:p w:rsidR="003D1292" w:rsidRDefault="004B6482">
                        <w:pPr>
                          <w:ind w:right="7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Melito Irpino (AV)</w:t>
                        </w:r>
                      </w:p>
                      <w:p w:rsidR="003D1292" w:rsidRDefault="004B6482">
                        <w:pPr>
                          <w:ind w:right="6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Sito Web: </w:t>
                        </w:r>
                        <w:hyperlink r:id="rId11">
                          <w:r>
                            <w:rPr>
                              <w:sz w:val="24"/>
                            </w:rPr>
                            <w:t>www.icgrottaminarda.gov.it</w:t>
                          </w:r>
                        </w:hyperlink>
                      </w:p>
                      <w:p w:rsidR="003D1292" w:rsidRDefault="004B6482">
                        <w:pPr>
                          <w:ind w:left="2818" w:right="2245" w:hanging="5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avic88200p@pec.istruzione..it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>–</w:t>
                        </w:r>
                        <w:hyperlink r:id="rId13">
                          <w:r>
                            <w:rPr>
                              <w:sz w:val="24"/>
                            </w:rPr>
                            <w:t>avic88200p@istruzione.it</w:t>
                          </w:r>
                        </w:hyperlink>
                        <w:r>
                          <w:rPr>
                            <w:sz w:val="24"/>
                          </w:rPr>
                          <w:t xml:space="preserve"> Cod. </w:t>
                        </w:r>
                        <w:proofErr w:type="spellStart"/>
                        <w:r>
                          <w:rPr>
                            <w:sz w:val="24"/>
                          </w:rPr>
                          <w:t>Fisc</w:t>
                        </w:r>
                        <w:proofErr w:type="spellEnd"/>
                        <w:r>
                          <w:rPr>
                            <w:sz w:val="24"/>
                          </w:rPr>
                          <w:t>. 90015560643- Codice Univoco:UF6P6L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1292" w:rsidRDefault="003D1292">
      <w:pPr>
        <w:pStyle w:val="Corpotesto"/>
        <w:rPr>
          <w:sz w:val="20"/>
        </w:rPr>
      </w:pPr>
    </w:p>
    <w:p w:rsidR="003D1292" w:rsidRPr="008F3506" w:rsidRDefault="008F3506">
      <w:pPr>
        <w:pStyle w:val="Corpotesto"/>
        <w:spacing w:before="1"/>
        <w:rPr>
          <w:b/>
          <w:sz w:val="22"/>
        </w:rPr>
      </w:pPr>
      <w:r w:rsidRPr="008F3506">
        <w:rPr>
          <w:b/>
          <w:sz w:val="22"/>
        </w:rPr>
        <w:t xml:space="preserve">     </w:t>
      </w:r>
      <w:proofErr w:type="spellStart"/>
      <w:r w:rsidRPr="008F3506">
        <w:rPr>
          <w:b/>
          <w:sz w:val="22"/>
        </w:rPr>
        <w:t>Prot</w:t>
      </w:r>
      <w:proofErr w:type="spellEnd"/>
      <w:r w:rsidRPr="008F3506">
        <w:rPr>
          <w:b/>
          <w:sz w:val="22"/>
        </w:rPr>
        <w:t>. n. 965/02-09  del 26 febbraio 2021</w:t>
      </w:r>
    </w:p>
    <w:p w:rsidR="00E7299B" w:rsidRDefault="00E7299B">
      <w:pPr>
        <w:pStyle w:val="Corpotesto"/>
        <w:spacing w:before="1"/>
        <w:rPr>
          <w:sz w:val="22"/>
        </w:rPr>
      </w:pPr>
    </w:p>
    <w:p w:rsidR="00E7299B" w:rsidRDefault="00E7299B">
      <w:pPr>
        <w:pStyle w:val="Corpotesto"/>
        <w:spacing w:before="1"/>
        <w:rPr>
          <w:sz w:val="22"/>
        </w:rPr>
      </w:pPr>
    </w:p>
    <w:p w:rsidR="008F3506" w:rsidRDefault="008F3506" w:rsidP="00E7299B">
      <w:pPr>
        <w:spacing w:line="360" w:lineRule="auto"/>
        <w:ind w:left="4111" w:right="955" w:hanging="2551"/>
        <w:jc w:val="center"/>
        <w:rPr>
          <w:sz w:val="48"/>
          <w:szCs w:val="48"/>
        </w:rPr>
      </w:pPr>
    </w:p>
    <w:p w:rsidR="008F3506" w:rsidRDefault="008F3506" w:rsidP="00E7299B">
      <w:pPr>
        <w:spacing w:line="360" w:lineRule="auto"/>
        <w:ind w:left="4111" w:right="955" w:hanging="2551"/>
        <w:jc w:val="center"/>
        <w:rPr>
          <w:sz w:val="48"/>
          <w:szCs w:val="48"/>
        </w:rPr>
      </w:pPr>
    </w:p>
    <w:p w:rsidR="0006088C" w:rsidRPr="00E7299B" w:rsidRDefault="00E7299B" w:rsidP="00E7299B">
      <w:pPr>
        <w:spacing w:line="360" w:lineRule="auto"/>
        <w:ind w:left="4111" w:right="955" w:hanging="2551"/>
        <w:jc w:val="center"/>
        <w:rPr>
          <w:sz w:val="48"/>
          <w:szCs w:val="48"/>
        </w:rPr>
      </w:pPr>
      <w:bookmarkStart w:id="0" w:name="_GoBack"/>
      <w:bookmarkEnd w:id="0"/>
      <w:r w:rsidRPr="00E7299B">
        <w:rPr>
          <w:sz w:val="48"/>
          <w:szCs w:val="48"/>
        </w:rPr>
        <w:t>PROTOCOLLO DI INTESA</w:t>
      </w:r>
    </w:p>
    <w:p w:rsidR="00E7299B" w:rsidRPr="00E7299B" w:rsidRDefault="00E7299B" w:rsidP="00E7299B">
      <w:pPr>
        <w:spacing w:line="360" w:lineRule="auto"/>
        <w:ind w:left="5059" w:right="955" w:hanging="3358"/>
        <w:jc w:val="center"/>
        <w:rPr>
          <w:sz w:val="48"/>
          <w:szCs w:val="48"/>
        </w:rPr>
      </w:pPr>
      <w:r w:rsidRPr="00E7299B">
        <w:rPr>
          <w:sz w:val="48"/>
          <w:szCs w:val="48"/>
        </w:rPr>
        <w:t>ANNO SCOLASTICO 2020/2021</w:t>
      </w:r>
    </w:p>
    <w:p w:rsidR="00E7299B" w:rsidRPr="00E7299B" w:rsidRDefault="00E7299B">
      <w:pPr>
        <w:spacing w:line="360" w:lineRule="auto"/>
        <w:ind w:left="5059" w:right="955" w:hanging="233"/>
        <w:rPr>
          <w:sz w:val="48"/>
          <w:szCs w:val="48"/>
        </w:rPr>
      </w:pPr>
    </w:p>
    <w:sectPr w:rsidR="00E7299B" w:rsidRPr="00E7299B">
      <w:type w:val="continuous"/>
      <w:pgSz w:w="11910" w:h="16840"/>
      <w:pgMar w:top="38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92"/>
    <w:rsid w:val="0006088C"/>
    <w:rsid w:val="003A3F24"/>
    <w:rsid w:val="003D1292"/>
    <w:rsid w:val="0049112D"/>
    <w:rsid w:val="004B6482"/>
    <w:rsid w:val="00572CC1"/>
    <w:rsid w:val="005E5C66"/>
    <w:rsid w:val="008F3506"/>
    <w:rsid w:val="00A129D9"/>
    <w:rsid w:val="00BF6692"/>
    <w:rsid w:val="00E7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8200p@pec.istruzione.gov.it" TargetMode="External"/><Relationship Id="rId13" Type="http://schemas.openxmlformats.org/officeDocument/2006/relationships/hyperlink" Target="mailto:avic88200p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grottaminarda.gov.it/" TargetMode="External"/><Relationship Id="rId12" Type="http://schemas.openxmlformats.org/officeDocument/2006/relationships/hyperlink" Target="mailto:avic88200p@pec.istruzione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cgrottaminarda.gov.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vic88200p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35776</dc:creator>
  <cp:lastModifiedBy>Windows</cp:lastModifiedBy>
  <cp:revision>5</cp:revision>
  <cp:lastPrinted>2021-01-20T22:37:00Z</cp:lastPrinted>
  <dcterms:created xsi:type="dcterms:W3CDTF">2021-02-26T11:34:00Z</dcterms:created>
  <dcterms:modified xsi:type="dcterms:W3CDTF">2021-02-26T11:47:00Z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2020-12-08T00:00:00Z</vt:filetime>
  </property>
</Properties>
</file>