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7628"/>
        <w:gridCol w:w="1895"/>
      </w:tblGrid>
      <w:tr w:rsidR="00772CB0" w:rsidRPr="00772CB0" w:rsidTr="00772CB0">
        <w:trPr>
          <w:trHeight w:val="2178"/>
          <w:jc w:val="center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2CB0" w:rsidRPr="00772CB0" w:rsidRDefault="00772CB0" w:rsidP="0077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2CB0">
              <w:rPr>
                <w:rFonts w:ascii="Tempus Sans ITC" w:eastAsia="Times New Roman" w:hAnsi="Tempus Sans ITC" w:cs="Times New Roman"/>
                <w:sz w:val="18"/>
                <w:szCs w:val="18"/>
                <w:lang w:eastAsia="it-IT"/>
              </w:rPr>
              <w:br/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2CB0" w:rsidRPr="00772CB0" w:rsidRDefault="00772CB0" w:rsidP="00772CB0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pacing w:val="98"/>
                <w:sz w:val="26"/>
                <w:szCs w:val="26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  <w:sz w:val="18"/>
                <w:szCs w:val="18"/>
                <w:lang w:eastAsia="it-IT"/>
              </w:rPr>
              <w:t> </w:t>
            </w:r>
          </w:p>
          <w:p w:rsidR="00772CB0" w:rsidRPr="00772CB0" w:rsidRDefault="00772CB0" w:rsidP="00772CB0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pacing w:val="98"/>
                <w:sz w:val="26"/>
                <w:szCs w:val="26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  <w:sz w:val="18"/>
                <w:szCs w:val="18"/>
                <w:lang w:eastAsia="it-IT"/>
              </w:rPr>
              <w:t> </w:t>
            </w:r>
          </w:p>
          <w:p w:rsidR="00772CB0" w:rsidRPr="00772CB0" w:rsidRDefault="00772CB0" w:rsidP="00772CB0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pacing w:val="98"/>
                <w:sz w:val="26"/>
                <w:szCs w:val="26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  <w:sz w:val="18"/>
                <w:szCs w:val="18"/>
                <w:lang w:eastAsia="it-IT"/>
              </w:rPr>
              <w:t> </w:t>
            </w:r>
          </w:p>
          <w:p w:rsidR="00772CB0" w:rsidRPr="00772CB0" w:rsidRDefault="00772CB0" w:rsidP="00772CB0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pacing w:val="98"/>
                <w:sz w:val="26"/>
                <w:szCs w:val="26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  <w:sz w:val="18"/>
                <w:szCs w:val="18"/>
                <w:lang w:eastAsia="it-IT"/>
              </w:rPr>
              <w:t> </w:t>
            </w:r>
          </w:p>
          <w:p w:rsidR="00772CB0" w:rsidRPr="00772CB0" w:rsidRDefault="00772CB0" w:rsidP="00772CB0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pacing w:val="98"/>
                <w:sz w:val="26"/>
                <w:szCs w:val="26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  <w:sz w:val="18"/>
                <w:szCs w:val="18"/>
                <w:lang w:eastAsia="it-IT"/>
              </w:rPr>
              <w:t> </w:t>
            </w:r>
          </w:p>
          <w:p w:rsidR="00772CB0" w:rsidRPr="00772CB0" w:rsidRDefault="00772CB0" w:rsidP="00772CB0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pacing w:val="98"/>
                <w:sz w:val="26"/>
                <w:szCs w:val="26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  <w:lang w:eastAsia="it-IT"/>
              </w:rPr>
              <w:t>     ISTITUTO COMPRENSIVO STATALE </w:t>
            </w:r>
          </w:p>
          <w:p w:rsidR="00772CB0" w:rsidRPr="00772CB0" w:rsidRDefault="00772CB0" w:rsidP="00772CB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    “</w:t>
            </w:r>
            <w:r w:rsidRPr="00772C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San Tommaso d’Aquino” </w:t>
            </w:r>
          </w:p>
          <w:p w:rsidR="00772CB0" w:rsidRPr="00772CB0" w:rsidRDefault="00772CB0" w:rsidP="0077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Scuola dell’Infanzia, Primaria e Secondaria di 1° grado Via A. De Gasperi, 21  83035 - Grottaminarda (AV)                          Tel. Fax  0825 441008 </w:t>
            </w:r>
          </w:p>
          <w:p w:rsidR="00772CB0" w:rsidRPr="00772CB0" w:rsidRDefault="00772CB0" w:rsidP="0077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 sezioni associate di scuola dell’Infanzia, Primaria e Secondaria di  1° grado in Melito Irpino (AV)</w:t>
            </w:r>
            <w:r w:rsidRPr="00772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2CB0" w:rsidRPr="00772CB0" w:rsidRDefault="00772CB0" w:rsidP="0077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2CB0">
              <w:rPr>
                <w:rFonts w:ascii="Monotype Corsiva" w:eastAsia="Times New Roman" w:hAnsi="Monotype Corsiva" w:cs="Times New Roman"/>
                <w:sz w:val="18"/>
                <w:szCs w:val="18"/>
                <w:lang w:eastAsia="it-IT"/>
              </w:rPr>
              <w:t> </w:t>
            </w:r>
          </w:p>
          <w:p w:rsidR="00772CB0" w:rsidRPr="00772CB0" w:rsidRDefault="00772CB0" w:rsidP="0077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2CB0">
              <w:rPr>
                <w:rFonts w:ascii="Monotype Corsiva" w:eastAsia="Times New Roman" w:hAnsi="Monotype Corsiva" w:cs="Times New Roman"/>
                <w:sz w:val="18"/>
                <w:szCs w:val="18"/>
                <w:lang w:eastAsia="it-IT"/>
              </w:rPr>
              <w:t> </w:t>
            </w:r>
          </w:p>
          <w:p w:rsidR="00772CB0" w:rsidRPr="00772CB0" w:rsidRDefault="00772CB0" w:rsidP="0077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2CB0">
              <w:rPr>
                <w:rFonts w:ascii="Monotype Corsiva" w:eastAsia="Times New Roman" w:hAnsi="Monotype Corsiva" w:cs="Times New Roman"/>
                <w:sz w:val="18"/>
                <w:szCs w:val="18"/>
                <w:lang w:eastAsia="it-IT"/>
              </w:rPr>
              <w:t> </w:t>
            </w:r>
          </w:p>
          <w:p w:rsidR="00772CB0" w:rsidRPr="00772CB0" w:rsidRDefault="00772CB0" w:rsidP="00772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2CB0">
              <w:rPr>
                <w:rFonts w:ascii="Monotype Corsiva" w:eastAsia="Times New Roman" w:hAnsi="Monotype Corsiva" w:cs="Times New Roman"/>
                <w:sz w:val="18"/>
                <w:szCs w:val="18"/>
                <w:lang w:eastAsia="it-IT"/>
              </w:rPr>
              <w:t> </w:t>
            </w:r>
          </w:p>
          <w:p w:rsidR="00772CB0" w:rsidRPr="00772CB0" w:rsidRDefault="00772CB0" w:rsidP="0077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2CB0">
              <w:rPr>
                <w:rFonts w:ascii="Monotype Corsiva" w:eastAsia="Times New Roman" w:hAnsi="Monotype Corsiva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772CB0" w:rsidRPr="00772CB0" w:rsidTr="00772CB0">
        <w:trPr>
          <w:trHeight w:val="259"/>
          <w:jc w:val="center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2CB0" w:rsidRPr="00772CB0" w:rsidRDefault="00772CB0" w:rsidP="0077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2CB0">
              <w:rPr>
                <w:rFonts w:ascii="Tempus Sans ITC" w:eastAsia="Times New Roman" w:hAnsi="Tempus Sans ITC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2CB0" w:rsidRPr="00772CB0" w:rsidRDefault="00772CB0" w:rsidP="0077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Sito Web: </w:t>
            </w:r>
            <w:hyperlink r:id="rId5" w:tgtFrame="_blank" w:history="1">
              <w:r w:rsidRPr="00772CB0">
                <w:rPr>
                  <w:rFonts w:ascii="Times New Roman" w:eastAsia="Times New Roman" w:hAnsi="Times New Roman" w:cs="Times New Roman"/>
                  <w:color w:val="3C61AA"/>
                  <w:sz w:val="16"/>
                  <w:szCs w:val="16"/>
                  <w:u w:val="single"/>
                  <w:lang w:eastAsia="it-IT"/>
                </w:rPr>
                <w:t>www.icgrottaminarda</w:t>
              </w:r>
            </w:hyperlink>
            <w:r w:rsidRPr="00772CB0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 w:rsidRPr="0077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gov.it </w:t>
            </w:r>
          </w:p>
          <w:p w:rsidR="00772CB0" w:rsidRPr="00772CB0" w:rsidRDefault="00772CB0" w:rsidP="0077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     e-mail:  </w:t>
            </w:r>
            <w:hyperlink r:id="rId6" w:tgtFrame="_blank" w:history="1">
              <w:r w:rsidRPr="00772CB0">
                <w:rPr>
                  <w:rFonts w:ascii="Times New Roman" w:eastAsia="Times New Roman" w:hAnsi="Times New Roman" w:cs="Times New Roman"/>
                  <w:color w:val="3C61AA"/>
                  <w:sz w:val="16"/>
                  <w:szCs w:val="16"/>
                  <w:u w:val="single"/>
                  <w:lang w:eastAsia="it-IT"/>
                </w:rPr>
                <w:t>avic88200p@pec.istruzione..it</w:t>
              </w:r>
            </w:hyperlink>
            <w:r w:rsidRPr="0077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–</w:t>
            </w:r>
            <w:hyperlink r:id="rId7" w:tgtFrame="_blank" w:history="1">
              <w:r w:rsidRPr="00772CB0">
                <w:rPr>
                  <w:rFonts w:ascii="Times New Roman" w:eastAsia="Times New Roman" w:hAnsi="Times New Roman" w:cs="Times New Roman"/>
                  <w:color w:val="3C61AA"/>
                  <w:sz w:val="16"/>
                  <w:szCs w:val="16"/>
                  <w:u w:val="single"/>
                  <w:lang w:eastAsia="it-IT"/>
                </w:rPr>
                <w:t>avic88200p@istruzione.it</w:t>
              </w:r>
            </w:hyperlink>
            <w:r w:rsidRPr="0077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                </w:t>
            </w:r>
          </w:p>
          <w:p w:rsidR="00772CB0" w:rsidRPr="00772CB0" w:rsidRDefault="00772CB0" w:rsidP="0077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Cod. </w:t>
            </w:r>
            <w:proofErr w:type="spellStart"/>
            <w:r w:rsidRPr="00772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Fisc</w:t>
            </w:r>
            <w:proofErr w:type="spellEnd"/>
            <w:r w:rsidRPr="00772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 90015560643- Codice Univoco:UF6P6L</w:t>
            </w:r>
            <w:r w:rsidRPr="0077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2CB0" w:rsidRPr="00772CB0" w:rsidRDefault="00772CB0" w:rsidP="0077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2CB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 </w:t>
            </w:r>
          </w:p>
        </w:tc>
      </w:tr>
    </w:tbl>
    <w:p w:rsidR="00772CB0" w:rsidRPr="00772CB0" w:rsidRDefault="00772CB0" w:rsidP="00772CB0">
      <w:pPr>
        <w:spacing w:before="69" w:after="0" w:line="24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Prot.n.2214/07                                                                                 Grottaminarda 19/09/2020 </w:t>
      </w:r>
    </w:p>
    <w:p w:rsidR="00772CB0" w:rsidRPr="00772CB0" w:rsidRDefault="00772CB0" w:rsidP="00772CB0">
      <w:pPr>
        <w:spacing w:before="69" w:after="0" w:line="24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Al Personale A.T.A </w:t>
      </w:r>
    </w:p>
    <w:p w:rsidR="00772CB0" w:rsidRPr="00772CB0" w:rsidRDefault="00772CB0" w:rsidP="00772CB0">
      <w:pPr>
        <w:spacing w:before="69" w:after="0" w:line="24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Al DSGA </w:t>
      </w:r>
    </w:p>
    <w:p w:rsidR="00772CB0" w:rsidRPr="00772CB0" w:rsidRDefault="00772CB0" w:rsidP="00772CB0">
      <w:pPr>
        <w:spacing w:before="69" w:after="0" w:line="24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All’Albo dell’Istituto </w:t>
      </w:r>
    </w:p>
    <w:p w:rsidR="00772CB0" w:rsidRPr="00772CB0" w:rsidRDefault="00772CB0" w:rsidP="00772CB0">
      <w:pPr>
        <w:spacing w:before="69" w:after="0" w:line="24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Al SITO WEB </w:t>
      </w:r>
    </w:p>
    <w:p w:rsidR="00772CB0" w:rsidRPr="00772CB0" w:rsidRDefault="00772CB0" w:rsidP="00772CB0">
      <w:pPr>
        <w:spacing w:before="69" w:after="0" w:line="24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772CB0" w:rsidRPr="00772CB0" w:rsidRDefault="00772CB0" w:rsidP="00772CB0">
      <w:pPr>
        <w:spacing w:before="69" w:after="0" w:line="24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Oggetto :Comunicazione </w:t>
      </w:r>
    </w:p>
    <w:p w:rsidR="00772CB0" w:rsidRPr="00772CB0" w:rsidRDefault="00772CB0" w:rsidP="00772CB0">
      <w:pPr>
        <w:spacing w:before="69" w:after="0" w:line="24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772CB0" w:rsidRPr="00772CB0" w:rsidRDefault="00772CB0" w:rsidP="00772CB0">
      <w:pPr>
        <w:spacing w:before="69" w:after="0" w:line="480" w:lineRule="auto"/>
        <w:ind w:left="112" w:right="142" w:firstLine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 evasione della nota del Comune di Grottamin</w:t>
      </w:r>
      <w:r w:rsidR="000901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bookmarkStart w:id="0" w:name="_GoBack"/>
      <w:bookmarkEnd w:id="0"/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rda n.9702 del 18/09/2020,si comunica che. utilizzando entrambi gli ingressi .indicati nella nota predetta, si va incontro ad eventuali assembramenti, che non rispettano la normativa </w:t>
      </w:r>
      <w:proofErr w:type="spellStart"/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Covid</w:t>
      </w:r>
      <w:proofErr w:type="spellEnd"/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19 . </w:t>
      </w:r>
    </w:p>
    <w:p w:rsidR="00772CB0" w:rsidRPr="00772CB0" w:rsidRDefault="00772CB0" w:rsidP="00772CB0">
      <w:pPr>
        <w:spacing w:before="69" w:after="0" w:line="48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Pertanto gli Uffici amministrativi posizionati al Primo Piano dell’Istituto seggio elettorale, funzioneranno presso la Scuola Secondaria di I° Grado “Giovanni XXIII”.  </w:t>
      </w:r>
    </w:p>
    <w:p w:rsidR="00772CB0" w:rsidRPr="00772CB0" w:rsidRDefault="00772CB0" w:rsidP="00772CB0">
      <w:pPr>
        <w:spacing w:before="69" w:after="0" w:line="48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772CB0" w:rsidRPr="00772CB0" w:rsidRDefault="00772CB0" w:rsidP="00772CB0">
      <w:pPr>
        <w:spacing w:before="69" w:after="0" w:line="24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</w:t>
      </w: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         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Scolastico  </w:t>
      </w:r>
    </w:p>
    <w:p w:rsidR="00772CB0" w:rsidRPr="00772CB0" w:rsidRDefault="00772CB0" w:rsidP="00772CB0">
      <w:pPr>
        <w:spacing w:before="69" w:after="0" w:line="24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</w:t>
      </w: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Dott.ssa Antonella AMBROSONE </w:t>
      </w:r>
    </w:p>
    <w:p w:rsidR="00772CB0" w:rsidRPr="00772CB0" w:rsidRDefault="00772CB0" w:rsidP="00772CB0">
      <w:pPr>
        <w:spacing w:before="69" w:after="0" w:line="240" w:lineRule="auto"/>
        <w:ind w:left="11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                   </w:t>
      </w: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Collaboratore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772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 .Francesco Langella                        </w:t>
      </w:r>
    </w:p>
    <w:p w:rsidR="00C444CD" w:rsidRDefault="00C444CD"/>
    <w:sectPr w:rsidR="00C44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B0"/>
    <w:rsid w:val="000901B8"/>
    <w:rsid w:val="00772CB0"/>
    <w:rsid w:val="00C4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link w:val="Titolo8Carattere"/>
    <w:uiPriority w:val="9"/>
    <w:qFormat/>
    <w:rsid w:val="00772CB0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rsid w:val="00772C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77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72CB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72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link w:val="Titolo8Carattere"/>
    <w:uiPriority w:val="9"/>
    <w:qFormat/>
    <w:rsid w:val="00772CB0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rsid w:val="00772C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77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72CB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72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ic88200p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ic88200p@pec.istruzione.gov.it" TargetMode="External"/><Relationship Id="rId5" Type="http://schemas.openxmlformats.org/officeDocument/2006/relationships/hyperlink" Target="http://www.icgrottaminard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2020-09-19T13:35:00Z</dcterms:created>
  <dcterms:modified xsi:type="dcterms:W3CDTF">2020-09-19T13:38:00Z</dcterms:modified>
</cp:coreProperties>
</file>