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151" w14:textId="77777777"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14:paraId="0419ACB6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80362C9" w14:textId="77777777"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14:paraId="231699B7" w14:textId="77777777"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14:paraId="64F19A59" w14:textId="12BE2177"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2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14:paraId="23BB46AA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292A4AC" w14:textId="43FCEA95" w:rsidR="00AF2B7A" w:rsidRDefault="00FF0732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14:paraId="46F23197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C44E2D" w14:textId="59C67F76" w:rsidR="00BE16B3" w:rsidRPr="009E01EE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14:paraId="3BF7D935" w14:textId="47653D63" w:rsidR="00BE16B3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14:paraId="626369DB" w14:textId="77777777" w:rsidR="009E01EE" w:rsidRPr="009E01EE" w:rsidRDefault="009E01EE" w:rsidP="009E01EE">
      <w:pPr>
        <w:pStyle w:val="Corpo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549D52" w14:textId="5F33BFD9" w:rsidR="00AF2B7A" w:rsidRPr="009E01EE" w:rsidRDefault="00AF2B7A" w:rsidP="003A103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14:paraId="7F242F2C" w14:textId="77777777" w:rsidR="00BE16B3" w:rsidRPr="009E01EE" w:rsidRDefault="00BE16B3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14:paraId="2A32A9C4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14:paraId="74A78490" w14:textId="77777777" w:rsidR="00B47C7E" w:rsidRPr="009E01EE" w:rsidRDefault="00B47C7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599589A3" w14:textId="05D4E701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14:paraId="58CE1FD5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14:paraId="76A8249D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B918D01" w14:textId="77777777" w:rsidR="00A76ACB" w:rsidRPr="009E01EE" w:rsidRDefault="00FF0732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14:paraId="02481BF0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452"/>
        <w:gridCol w:w="1939"/>
        <w:gridCol w:w="3078"/>
      </w:tblGrid>
      <w:tr w:rsidR="009E01EE" w:rsidRPr="009E01EE" w14:paraId="30C7FCC2" w14:textId="77777777" w:rsidTr="00F55436">
        <w:trPr>
          <w:trHeight w:val="170"/>
          <w:jc w:val="center"/>
        </w:trPr>
        <w:tc>
          <w:tcPr>
            <w:tcW w:w="1267" w:type="dxa"/>
          </w:tcPr>
          <w:p w14:paraId="0BEBD411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14:paraId="713358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14:paraId="59C50C2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14:paraId="7770786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8A4138" w14:paraId="37A4A2A0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0338635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2547B1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14:paraId="4A6A0016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F923B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07FE08CF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14:paraId="43BC8CBB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41FF9B28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5F02EDE" w14:textId="77777777"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14:paraId="6A42AC4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1AD6F68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1CBA1FF9" w14:textId="77777777" w:rsidTr="00F55436">
        <w:trPr>
          <w:trHeight w:val="91"/>
          <w:jc w:val="center"/>
        </w:trPr>
        <w:tc>
          <w:tcPr>
            <w:tcW w:w="1267" w:type="dxa"/>
          </w:tcPr>
          <w:p w14:paraId="336FCD2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631E4E9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14:paraId="657E692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2B694583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09C72F5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14:paraId="0CF2D59B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AF9626A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2C41705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4FFCBB01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3D94F0E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EBCCA8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216F59E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15D964C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1CDD2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D9EE77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4235CE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BAF25F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295042B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5E7C45BD" w14:textId="77777777" w:rsidTr="00F55436">
        <w:trPr>
          <w:trHeight w:val="97"/>
          <w:jc w:val="center"/>
        </w:trPr>
        <w:tc>
          <w:tcPr>
            <w:tcW w:w="1267" w:type="dxa"/>
          </w:tcPr>
          <w:p w14:paraId="795CACC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735D54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1CC0002A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608C5EC4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41C6FC1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primo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1D18921" w14:textId="6435773B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E868C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AB6EEF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4-5-8-9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aprile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  <w:p w14:paraId="76FA4E52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B9BA2C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9AA52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CD2FF5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9A42F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A06A99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CA596E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3256BA47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52BDF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BB8A9D7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6587E3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BEEC70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7DD724F7" w14:textId="77777777" w:rsidTr="00F55436">
        <w:trPr>
          <w:trHeight w:val="170"/>
          <w:jc w:val="center"/>
        </w:trPr>
        <w:tc>
          <w:tcPr>
            <w:tcW w:w="1267" w:type="dxa"/>
          </w:tcPr>
          <w:p w14:paraId="443501F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409A631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612298D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41B214DC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67D722F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436494C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04AB66B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13-14-15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14:paraId="3E91241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6ACD50A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74E4E12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215B379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59305D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454F87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7ADE22F8" w14:textId="77777777" w:rsidTr="00F55436">
        <w:trPr>
          <w:trHeight w:val="98"/>
          <w:jc w:val="center"/>
        </w:trPr>
        <w:tc>
          <w:tcPr>
            <w:tcW w:w="1267" w:type="dxa"/>
          </w:tcPr>
          <w:p w14:paraId="619B61C4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2102936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70308791" w14:textId="77777777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14:paraId="36F07FA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435DF16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CAA2E68" w14:textId="366AF6F9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7C30C1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B2E28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1-4-5-6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marzo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  <w:p w14:paraId="39A96D1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3CA3A6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50B40A9A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10CDBE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00AC79F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899005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0AE1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65E8EE0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6078B5E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A7A4B53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0A86F2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8BC969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14:paraId="7DD12B28" w14:textId="77777777" w:rsidR="00A626E6" w:rsidRDefault="00A626E6" w:rsidP="00A626E6">
      <w:pPr>
        <w:rPr>
          <w:color w:val="000000"/>
          <w:sz w:val="20"/>
          <w:szCs w:val="20"/>
        </w:rPr>
      </w:pPr>
      <w:r w:rsidRPr="002D56D7">
        <w:rPr>
          <w:color w:val="000000"/>
          <w:sz w:val="20"/>
          <w:szCs w:val="20"/>
        </w:rPr>
        <w:t>*</w:t>
      </w:r>
      <w:r w:rsidRPr="00260D42">
        <w:rPr>
          <w:color w:val="000000"/>
          <w:sz w:val="20"/>
          <w:szCs w:val="20"/>
        </w:rPr>
        <w:t xml:space="preserve">In </w:t>
      </w:r>
      <w:proofErr w:type="spellStart"/>
      <w:r w:rsidRPr="00260D42">
        <w:rPr>
          <w:color w:val="000000"/>
          <w:sz w:val="20"/>
          <w:szCs w:val="20"/>
        </w:rPr>
        <w:t>questa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finestra</w:t>
      </w:r>
      <w:proofErr w:type="spellEnd"/>
      <w:r w:rsidRPr="00260D42">
        <w:rPr>
          <w:color w:val="000000"/>
          <w:sz w:val="20"/>
          <w:szCs w:val="20"/>
        </w:rPr>
        <w:t xml:space="preserve"> la </w:t>
      </w:r>
      <w:proofErr w:type="spellStart"/>
      <w:r w:rsidRPr="00260D42">
        <w:rPr>
          <w:color w:val="000000"/>
          <w:sz w:val="20"/>
          <w:szCs w:val="20"/>
        </w:rPr>
        <w:t>scuola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sceglie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tre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giorni</w:t>
      </w:r>
      <w:proofErr w:type="spellEnd"/>
      <w:r w:rsidRPr="00260D42">
        <w:rPr>
          <w:color w:val="000000"/>
          <w:sz w:val="20"/>
          <w:szCs w:val="20"/>
        </w:rPr>
        <w:t xml:space="preserve"> per </w:t>
      </w:r>
      <w:proofErr w:type="spellStart"/>
      <w:r w:rsidRPr="00260D42">
        <w:rPr>
          <w:color w:val="000000"/>
          <w:sz w:val="20"/>
          <w:szCs w:val="20"/>
        </w:rPr>
        <w:t>svolgere</w:t>
      </w:r>
      <w:proofErr w:type="spellEnd"/>
      <w:r w:rsidRPr="00260D42">
        <w:rPr>
          <w:color w:val="000000"/>
          <w:sz w:val="20"/>
          <w:szCs w:val="20"/>
        </w:rPr>
        <w:t xml:space="preserve"> le prove di Italiano, </w:t>
      </w:r>
      <w:proofErr w:type="spellStart"/>
      <w:r w:rsidRPr="00260D42">
        <w:rPr>
          <w:color w:val="000000"/>
          <w:sz w:val="20"/>
          <w:szCs w:val="20"/>
        </w:rPr>
        <w:t>Matematica</w:t>
      </w:r>
      <w:proofErr w:type="spellEnd"/>
      <w:r w:rsidRPr="00260D42">
        <w:rPr>
          <w:color w:val="000000"/>
          <w:sz w:val="20"/>
          <w:szCs w:val="20"/>
        </w:rPr>
        <w:t xml:space="preserve"> e Inglese (</w:t>
      </w:r>
      <w:proofErr w:type="spellStart"/>
      <w:r w:rsidRPr="00260D42">
        <w:rPr>
          <w:color w:val="000000"/>
          <w:sz w:val="20"/>
          <w:szCs w:val="20"/>
        </w:rPr>
        <w:t>lettura</w:t>
      </w:r>
      <w:proofErr w:type="spellEnd"/>
      <w:r w:rsidRPr="00260D42">
        <w:rPr>
          <w:color w:val="000000"/>
          <w:sz w:val="20"/>
          <w:szCs w:val="20"/>
        </w:rPr>
        <w:t xml:space="preserve"> e </w:t>
      </w:r>
      <w:proofErr w:type="spellStart"/>
      <w:r w:rsidRPr="00260D42">
        <w:rPr>
          <w:color w:val="000000"/>
          <w:sz w:val="20"/>
          <w:szCs w:val="20"/>
        </w:rPr>
        <w:t>ascolto</w:t>
      </w:r>
      <w:proofErr w:type="spellEnd"/>
      <w:r w:rsidRPr="00260D42">
        <w:rPr>
          <w:color w:val="000000"/>
          <w:sz w:val="20"/>
          <w:szCs w:val="20"/>
        </w:rPr>
        <w:t>).</w:t>
      </w:r>
    </w:p>
    <w:p w14:paraId="5C719C62" w14:textId="77777777" w:rsidR="00A626E6" w:rsidRDefault="00A626E6" w:rsidP="00A626E6">
      <w:pPr>
        <w:rPr>
          <w:rFonts w:ascii="Arial" w:hAnsi="Arial" w:cs="Arial"/>
          <w:color w:val="3B576D"/>
          <w:shd w:val="clear" w:color="auto" w:fill="FFFFFF"/>
        </w:rPr>
      </w:pPr>
      <w:r>
        <w:rPr>
          <w:color w:val="000000"/>
          <w:sz w:val="20"/>
          <w:szCs w:val="20"/>
        </w:rPr>
        <w:t xml:space="preserve">** </w:t>
      </w:r>
      <w:r w:rsidRPr="00260D42">
        <w:rPr>
          <w:color w:val="000000"/>
          <w:sz w:val="20"/>
          <w:szCs w:val="20"/>
        </w:rPr>
        <w:t xml:space="preserve">In </w:t>
      </w:r>
      <w:proofErr w:type="spellStart"/>
      <w:r w:rsidRPr="00260D42">
        <w:rPr>
          <w:color w:val="000000"/>
          <w:sz w:val="20"/>
          <w:szCs w:val="20"/>
        </w:rPr>
        <w:t>questa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finestra</w:t>
      </w:r>
      <w:proofErr w:type="spellEnd"/>
      <w:r w:rsidRPr="00260D42">
        <w:rPr>
          <w:color w:val="000000"/>
          <w:sz w:val="20"/>
          <w:szCs w:val="20"/>
        </w:rPr>
        <w:t xml:space="preserve"> la </w:t>
      </w:r>
      <w:proofErr w:type="spellStart"/>
      <w:r w:rsidRPr="00260D42">
        <w:rPr>
          <w:color w:val="000000"/>
          <w:sz w:val="20"/>
          <w:szCs w:val="20"/>
        </w:rPr>
        <w:t>scuola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sceglie</w:t>
      </w:r>
      <w:proofErr w:type="spellEnd"/>
      <w:r w:rsidRPr="00260D42">
        <w:rPr>
          <w:color w:val="000000"/>
          <w:sz w:val="20"/>
          <w:szCs w:val="20"/>
        </w:rPr>
        <w:t xml:space="preserve"> due </w:t>
      </w:r>
      <w:proofErr w:type="spellStart"/>
      <w:r w:rsidRPr="00260D42">
        <w:rPr>
          <w:color w:val="000000"/>
          <w:sz w:val="20"/>
          <w:szCs w:val="20"/>
        </w:rPr>
        <w:t>giorni</w:t>
      </w:r>
      <w:proofErr w:type="spellEnd"/>
      <w:r w:rsidRPr="00260D42">
        <w:rPr>
          <w:color w:val="000000"/>
          <w:sz w:val="20"/>
          <w:szCs w:val="20"/>
        </w:rPr>
        <w:t xml:space="preserve"> per </w:t>
      </w:r>
      <w:proofErr w:type="spellStart"/>
      <w:r w:rsidRPr="00260D42">
        <w:rPr>
          <w:color w:val="000000"/>
          <w:sz w:val="20"/>
          <w:szCs w:val="20"/>
        </w:rPr>
        <w:t>svolgere</w:t>
      </w:r>
      <w:proofErr w:type="spellEnd"/>
      <w:r w:rsidRPr="00260D42">
        <w:rPr>
          <w:color w:val="000000"/>
          <w:sz w:val="20"/>
          <w:szCs w:val="20"/>
        </w:rPr>
        <w:t xml:space="preserve"> le prove di Italiano, </w:t>
      </w:r>
      <w:proofErr w:type="spellStart"/>
      <w:r w:rsidRPr="00260D42">
        <w:rPr>
          <w:color w:val="000000"/>
          <w:sz w:val="20"/>
          <w:szCs w:val="20"/>
        </w:rPr>
        <w:t>Matematica</w:t>
      </w:r>
      <w:proofErr w:type="spellEnd"/>
      <w:r w:rsidRPr="00260D42">
        <w:rPr>
          <w:color w:val="000000"/>
          <w:sz w:val="20"/>
          <w:szCs w:val="20"/>
        </w:rPr>
        <w:t>.</w:t>
      </w:r>
    </w:p>
    <w:p w14:paraId="1A1EC0CB" w14:textId="77777777" w:rsidR="00511795" w:rsidRPr="008A4138" w:rsidRDefault="00511795" w:rsidP="00F55436">
      <w:pPr>
        <w:rPr>
          <w:color w:val="000000"/>
          <w:sz w:val="20"/>
          <w:szCs w:val="20"/>
          <w:lang w:val="it-IT"/>
        </w:rPr>
      </w:pPr>
    </w:p>
    <w:p w14:paraId="7D11EC36" w14:textId="5FC48E52"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lastRenderedPageBreak/>
        <w:t>SPECIFICARE LA CATEGORIA DI APPARTENENZA:</w:t>
      </w:r>
    </w:p>
    <w:p w14:paraId="339FC163" w14:textId="362CB830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Dirigente</w:t>
      </w:r>
      <w:proofErr w:type="spellEnd"/>
      <w:r w:rsidRPr="009E01E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F2974" w:rsidRPr="009E01EE">
        <w:rPr>
          <w:rFonts w:ascii="Arial" w:hAnsi="Arial" w:cs="Arial"/>
          <w:sz w:val="24"/>
          <w:szCs w:val="24"/>
        </w:rPr>
        <w:t>Tecnico</w:t>
      </w:r>
      <w:proofErr w:type="spellEnd"/>
      <w:r w:rsidR="00265938">
        <w:rPr>
          <w:rFonts w:ascii="Arial" w:hAnsi="Arial" w:cs="Arial"/>
          <w:sz w:val="24"/>
          <w:szCs w:val="24"/>
        </w:rPr>
        <w:t>;</w:t>
      </w:r>
    </w:p>
    <w:p w14:paraId="12CAD0DA" w14:textId="4D524C73"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scolastico per </w:t>
      </w:r>
      <w:proofErr w:type="spellStart"/>
      <w:r w:rsidR="00353C9E"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9BB0587" w14:textId="2A57338F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incaricato dello svolgimento di funzione strumentale per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</w:p>
    <w:p w14:paraId="66CFC6B6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FF0732"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14:paraId="4C071693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  <w:t xml:space="preserve">  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                               </w:t>
      </w:r>
    </w:p>
    <w:p w14:paraId="46F9D2CE" w14:textId="3D5A8325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UU.SS.RR</w:t>
      </w:r>
      <w:r w:rsidR="00D23A8B">
        <w:rPr>
          <w:rFonts w:ascii="Arial" w:hAnsi="Arial" w:cs="Arial"/>
          <w:sz w:val="24"/>
          <w:szCs w:val="24"/>
          <w:lang w:val="it-IT"/>
        </w:rPr>
        <w:t>.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14:paraId="7918F4A9" w14:textId="694BBDD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4D6EF0B4" w14:textId="19BE56FE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415063A" w14:textId="361C141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</w:t>
      </w:r>
      <w:r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59CBAEF" w14:textId="6E3C34B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8BC30D4" w14:textId="16C003D7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</w:t>
      </w:r>
      <w:r w:rsidRPr="009E01EE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6A9EBDD" w14:textId="702FBA3E"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Pr="009E01EE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FCA55A0" w14:textId="77777777"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14:paraId="0043BAE3" w14:textId="77777777" w:rsidR="00A76ACB" w:rsidRDefault="00A76ACB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5037CBF" w14:textId="77777777" w:rsidR="008A4138" w:rsidRPr="009E01EE" w:rsidRDefault="008A4138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1654F30" w14:textId="4CD643DF" w:rsidR="00A76ACB" w:rsidRPr="009E01EE" w:rsidRDefault="00FF0732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Luogo</w:t>
      </w:r>
      <w:proofErr w:type="spellEnd"/>
      <w:r w:rsidRPr="009E01EE">
        <w:rPr>
          <w:rFonts w:ascii="Arial" w:hAnsi="Arial" w:cs="Arial"/>
          <w:sz w:val="24"/>
          <w:szCs w:val="24"/>
        </w:rPr>
        <w:t xml:space="preserve"> e </w:t>
      </w:r>
      <w:r w:rsidR="00B70397">
        <w:rPr>
          <w:rFonts w:ascii="Arial" w:hAnsi="Arial" w:cs="Arial"/>
          <w:sz w:val="24"/>
          <w:szCs w:val="24"/>
        </w:rPr>
        <w:t>d</w:t>
      </w:r>
      <w:r w:rsidRPr="009E01EE">
        <w:rPr>
          <w:rFonts w:ascii="Arial" w:hAnsi="Arial" w:cs="Arial"/>
          <w:sz w:val="24"/>
          <w:szCs w:val="24"/>
        </w:rPr>
        <w:t xml:space="preserve">ata </w:t>
      </w:r>
      <w:r w:rsidRPr="009E01E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9BAB2B" w14:textId="77777777"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4278D1C9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="00FF0732" w:rsidRPr="009E01EE">
        <w:rPr>
          <w:rFonts w:ascii="Arial" w:hAnsi="Arial" w:cs="Arial"/>
          <w:sz w:val="24"/>
          <w:szCs w:val="24"/>
        </w:rPr>
        <w:t>Firma</w:t>
      </w:r>
      <w:proofErr w:type="spellEnd"/>
    </w:p>
    <w:p w14:paraId="2F3B7525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7D028AD3" w14:textId="4CB7840A" w:rsidR="00A76ACB" w:rsidRP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796C" w14:textId="77777777" w:rsidR="004604F8" w:rsidRDefault="004604F8">
      <w:r>
        <w:separator/>
      </w:r>
    </w:p>
  </w:endnote>
  <w:endnote w:type="continuationSeparator" w:id="0">
    <w:p w14:paraId="4BFD6FF2" w14:textId="77777777" w:rsidR="004604F8" w:rsidRDefault="0046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3C8B" w14:textId="77777777" w:rsidR="004604F8" w:rsidRDefault="004604F8">
      <w:r>
        <w:separator/>
      </w:r>
    </w:p>
  </w:footnote>
  <w:footnote w:type="continuationSeparator" w:id="0">
    <w:p w14:paraId="0A1DC074" w14:textId="77777777" w:rsidR="004604F8" w:rsidRDefault="0046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 w15:restartNumberingAfterBreak="0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39728879">
    <w:abstractNumId w:val="3"/>
  </w:num>
  <w:num w:numId="2" w16cid:durableId="1302883657">
    <w:abstractNumId w:val="2"/>
  </w:num>
  <w:num w:numId="3" w16cid:durableId="718014984">
    <w:abstractNumId w:val="1"/>
  </w:num>
  <w:num w:numId="4" w16cid:durableId="1954747971">
    <w:abstractNumId w:val="5"/>
  </w:num>
  <w:num w:numId="5" w16cid:durableId="1174954411">
    <w:abstractNumId w:val="0"/>
  </w:num>
  <w:num w:numId="6" w16cid:durableId="1863323995">
    <w:abstractNumId w:val="7"/>
  </w:num>
  <w:num w:numId="7" w16cid:durableId="1900742979">
    <w:abstractNumId w:val="6"/>
  </w:num>
  <w:num w:numId="8" w16cid:durableId="193123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9"/>
    <w:rsid w:val="0000052D"/>
    <w:rsid w:val="00003A29"/>
    <w:rsid w:val="000604E1"/>
    <w:rsid w:val="000938D9"/>
    <w:rsid w:val="000A1431"/>
    <w:rsid w:val="001A588E"/>
    <w:rsid w:val="001B57CC"/>
    <w:rsid w:val="001B7F3A"/>
    <w:rsid w:val="001C038E"/>
    <w:rsid w:val="002267F1"/>
    <w:rsid w:val="00265938"/>
    <w:rsid w:val="00267642"/>
    <w:rsid w:val="00270CE9"/>
    <w:rsid w:val="002E5795"/>
    <w:rsid w:val="00353369"/>
    <w:rsid w:val="00353C9E"/>
    <w:rsid w:val="003A1033"/>
    <w:rsid w:val="003C65FA"/>
    <w:rsid w:val="003E1A3A"/>
    <w:rsid w:val="00401D9B"/>
    <w:rsid w:val="00447507"/>
    <w:rsid w:val="004604F8"/>
    <w:rsid w:val="004D5602"/>
    <w:rsid w:val="00505859"/>
    <w:rsid w:val="00511795"/>
    <w:rsid w:val="005269CB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3A54"/>
    <w:rsid w:val="00826F92"/>
    <w:rsid w:val="008A4138"/>
    <w:rsid w:val="008D76B6"/>
    <w:rsid w:val="00914C4C"/>
    <w:rsid w:val="00947667"/>
    <w:rsid w:val="00956683"/>
    <w:rsid w:val="009710AE"/>
    <w:rsid w:val="009E01EE"/>
    <w:rsid w:val="009E0BA1"/>
    <w:rsid w:val="00A2768B"/>
    <w:rsid w:val="00A626E6"/>
    <w:rsid w:val="00A76ACB"/>
    <w:rsid w:val="00A9462E"/>
    <w:rsid w:val="00AC67B9"/>
    <w:rsid w:val="00AF2B7A"/>
    <w:rsid w:val="00B47C7E"/>
    <w:rsid w:val="00B70397"/>
    <w:rsid w:val="00B9286E"/>
    <w:rsid w:val="00BE16B3"/>
    <w:rsid w:val="00C23545"/>
    <w:rsid w:val="00C42569"/>
    <w:rsid w:val="00D23A8B"/>
    <w:rsid w:val="00D3503B"/>
    <w:rsid w:val="00D5227E"/>
    <w:rsid w:val="00D74ABD"/>
    <w:rsid w:val="00DB3A09"/>
    <w:rsid w:val="00DE77CF"/>
    <w:rsid w:val="00EB160C"/>
    <w:rsid w:val="00EC13BB"/>
    <w:rsid w:val="00EC2C36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F0732"/>
    <w:rsid w:val="00FF67BB"/>
    <w:rsid w:val="090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F6E5"/>
  <w15:docId w15:val="{6EAFF6D0-D301-4D09-8945-23B4E33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pPr>
      <w:ind w:left="2138" w:hanging="36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Pc-03</cp:lastModifiedBy>
  <cp:revision>2</cp:revision>
  <cp:lastPrinted>2018-02-06T09:12:00Z</cp:lastPrinted>
  <dcterms:created xsi:type="dcterms:W3CDTF">2023-12-07T12:41:00Z</dcterms:created>
  <dcterms:modified xsi:type="dcterms:W3CDTF">2023-12-07T12:41:00Z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