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43F0C" w14:textId="77777777" w:rsidR="00AF1E25" w:rsidRDefault="00AF1E25"/>
    <w:p w14:paraId="4B9616D1" w14:textId="5BAB430C" w:rsidR="00AF1E25" w:rsidRDefault="00AF1E25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 xml:space="preserve">QUESTIONARIO GRADIMENTO </w:t>
      </w:r>
      <w:proofErr w:type="gramStart"/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DOCENTI  A.S.</w:t>
      </w:r>
      <w:proofErr w:type="gramEnd"/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 xml:space="preserve"> 2022/2023</w:t>
      </w:r>
    </w:p>
    <w:p w14:paraId="0A66C60B" w14:textId="41C35C9A" w:rsidR="00AF1E25" w:rsidRDefault="00AF1E25">
      <w:r>
        <w:rPr>
          <w:rFonts w:ascii="docs-Roboto" w:hAnsi="docs-Roboto"/>
          <w:color w:val="202124"/>
          <w:shd w:val="clear" w:color="auto" w:fill="FFFFFF"/>
        </w:rPr>
        <w:t>IC "SAN TOMMASO D'AQUINO" GROTTAMINARDA</w:t>
      </w:r>
      <w:r>
        <w:rPr>
          <w:rFonts w:ascii="docs-Roboto" w:hAnsi="docs-Roboto"/>
          <w:color w:val="202124"/>
        </w:rPr>
        <w:br/>
      </w:r>
      <w:r>
        <w:rPr>
          <w:rFonts w:ascii="docs-Roboto" w:hAnsi="docs-Roboto"/>
          <w:color w:val="202124"/>
          <w:shd w:val="clear" w:color="auto" w:fill="FFFFFF"/>
        </w:rPr>
        <w:t>Gentile docente, le chiediamo di esprimere la sua opinione su alcuni aspetti della vita scolastica e sul funzionamento della scuola.</w:t>
      </w:r>
      <w:r>
        <w:rPr>
          <w:rFonts w:ascii="docs-Roboto" w:hAnsi="docs-Roboto"/>
          <w:color w:val="202124"/>
        </w:rPr>
        <w:br/>
      </w:r>
      <w:r>
        <w:rPr>
          <w:rFonts w:ascii="docs-Roboto" w:hAnsi="docs-Roboto"/>
          <w:color w:val="202124"/>
          <w:shd w:val="clear" w:color="auto" w:fill="FFFFFF"/>
        </w:rPr>
        <w:t>Le sue risposte offriranno dati su cui riflettere insieme per migliorare la qualità del servizio offerto dalla scuola.</w:t>
      </w:r>
      <w:r>
        <w:rPr>
          <w:rFonts w:ascii="docs-Roboto" w:hAnsi="docs-Roboto"/>
          <w:color w:val="202124"/>
        </w:rPr>
        <w:br/>
      </w:r>
      <w:r>
        <w:rPr>
          <w:rFonts w:ascii="docs-Roboto" w:hAnsi="docs-Roboto"/>
          <w:color w:val="202124"/>
          <w:shd w:val="clear" w:color="auto" w:fill="FFFFFF"/>
        </w:rPr>
        <w:t>Il questionario è anonimo: le informazioni che fornirà saranno utilizzate nel massimo rispetto della privacy ed analizzate in forma aggregata, quindi come statistiche</w:t>
      </w:r>
      <w:r>
        <w:rPr>
          <w:rFonts w:ascii="docs-Roboto" w:hAnsi="docs-Roboto"/>
          <w:color w:val="202124"/>
        </w:rPr>
        <w:br/>
      </w:r>
      <w:r>
        <w:rPr>
          <w:rFonts w:ascii="docs-Roboto" w:hAnsi="docs-Roboto"/>
          <w:color w:val="202124"/>
          <w:shd w:val="clear" w:color="auto" w:fill="FFFFFF"/>
        </w:rPr>
        <w:t>(percentuali, medie, ecc.). Le sue risposte, infatti, sono completamente riservate e coperte dal segreto statistico (ai sensi del decreto 196/2003).</w:t>
      </w:r>
      <w:r>
        <w:rPr>
          <w:rFonts w:ascii="docs-Roboto" w:hAnsi="docs-Roboto"/>
          <w:color w:val="202124"/>
        </w:rPr>
        <w:br/>
      </w:r>
      <w:r>
        <w:rPr>
          <w:rFonts w:ascii="docs-Roboto" w:hAnsi="docs-Roboto"/>
          <w:color w:val="202124"/>
          <w:shd w:val="clear" w:color="auto" w:fill="FFFFFF"/>
        </w:rPr>
        <w:t>La ringraziamo per la collaborazione.</w:t>
      </w:r>
      <w:r>
        <w:rPr>
          <w:rFonts w:ascii="docs-Roboto" w:hAnsi="docs-Roboto"/>
          <w:color w:val="202124"/>
        </w:rPr>
        <w:br/>
      </w:r>
    </w:p>
    <w:p w14:paraId="4B680034" w14:textId="77777777" w:rsidR="00AF1E25" w:rsidRDefault="00AF1E25"/>
    <w:p w14:paraId="7EB9AAD3" w14:textId="77777777" w:rsidR="00AF1E25" w:rsidRDefault="00AF1E25"/>
    <w:p w14:paraId="04196C8C" w14:textId="77777777" w:rsidR="00AF1E25" w:rsidRDefault="00AF1E25"/>
    <w:p w14:paraId="5F1A8136" w14:textId="3795D706" w:rsidR="00597B24" w:rsidRDefault="008A73AF">
      <w:r>
        <w:rPr>
          <w:noProof/>
        </w:rPr>
        <w:lastRenderedPageBreak/>
        <w:drawing>
          <wp:inline distT="0" distB="0" distL="0" distR="0" wp14:anchorId="1BCD7FC4" wp14:editId="28F82E7F">
            <wp:extent cx="6120130" cy="2574925"/>
            <wp:effectExtent l="0" t="0" r="0" b="0"/>
            <wp:docPr id="1200156395" name="Immagine 15" descr="Grafico delle risposte di Moduli. Titolo della domanda: Selezioni l'ambito di competenza *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rafico delle risposte di Moduli. Titolo della domanda: Selezioni l'ambito di competenza *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C04699" wp14:editId="531F74A8">
            <wp:extent cx="6120130" cy="2574925"/>
            <wp:effectExtent l="0" t="0" r="0" b="0"/>
            <wp:docPr id="984012133" name="Immagine 16" descr="Grafico delle risposte di Moduli. Titolo della domanda: Il suo incarico è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rafico delle risposte di Moduli. Titolo della domanda: Il suo incarico è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28B534" wp14:editId="4B2ECC53">
            <wp:extent cx="6120130" cy="2574925"/>
            <wp:effectExtent l="0" t="0" r="0" b="0"/>
            <wp:docPr id="2016047512" name="Immagine 17" descr="Grafico delle risposte di Moduli. Titolo della domanda: La sua età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rafico delle risposte di Moduli. Titolo della domanda: La sua età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1D20ED" wp14:editId="7580DBB8">
            <wp:extent cx="6120130" cy="2574925"/>
            <wp:effectExtent l="0" t="0" r="0" b="0"/>
            <wp:docPr id="998885593" name="Immagine 18" descr="Grafico delle risposte di Moduli. Titolo della domanda: Da quanti anni svolge il lavoro da insegnante?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rafico delle risposte di Moduli. Titolo della domanda: Da quanti anni svolge il lavoro da insegnante?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281471" wp14:editId="70D3CE8B">
            <wp:extent cx="6120130" cy="2574925"/>
            <wp:effectExtent l="0" t="0" r="0" b="0"/>
            <wp:docPr id="606385216" name="Immagine 19" descr="Grafico delle risposte di Moduli. Titolo della domanda: Da quanti anni è in servizio presso questo Istituto?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rafico delle risposte di Moduli. Titolo della domanda: Da quanti anni è in servizio presso questo Istituto?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8A0601" wp14:editId="4CC829C5">
            <wp:extent cx="6120130" cy="2775585"/>
            <wp:effectExtent l="0" t="0" r="0" b="5715"/>
            <wp:docPr id="1855205304" name="Immagine 20" descr="Grafico delle risposte di Moduli. Titolo della domanda: In questa istituzione scolastica il Dirigente scolastico contribuisce a creare un clima di lavoro positivo ?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rafico delle risposte di Moduli. Titolo della domanda: In questa istituzione scolastica il Dirigente scolastico contribuisce a creare un clima di lavoro positivo ?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D7C640" wp14:editId="77BACCB3">
            <wp:extent cx="6120130" cy="2574925"/>
            <wp:effectExtent l="0" t="0" r="0" b="0"/>
            <wp:docPr id="1105175422" name="Immagine 21" descr="Grafico delle risposte di Moduli. Titolo della domanda: In questa istituzione scolastica il Dirigente scolastico valorizza il lavoro degli insegnanti ?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rafico delle risposte di Moduli. Titolo della domanda: In questa istituzione scolastica il Dirigente scolastico valorizza il lavoro degli insegnanti ?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23C2C2" wp14:editId="6FC30780">
            <wp:extent cx="6120130" cy="2775585"/>
            <wp:effectExtent l="0" t="0" r="0" b="5715"/>
            <wp:docPr id="733146566" name="Immagine 22" descr="Grafico delle risposte di Moduli. Titolo della domanda: La relazione con il dirigente scolastico (disponibilità ad ottenere un incontro, disponibilità all'ascolto...)è positiva?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rafico delle risposte di Moduli. Titolo della domanda: La relazione con il dirigente scolastico (disponibilità ad ottenere un incontro, disponibilità all'ascolto...)è positiva?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26C8E3" wp14:editId="72C13CCB">
            <wp:extent cx="6120130" cy="2574925"/>
            <wp:effectExtent l="0" t="0" r="0" b="0"/>
            <wp:docPr id="1051896756" name="Immagine 23" descr="Grafico delle risposte di Moduli. Titolo della domanda: I servizi di segreteria sono efficienti?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rafico delle risposte di Moduli. Titolo della domanda: I servizi di segreteria sono efficienti?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534B5" wp14:editId="6FFBD72A">
            <wp:extent cx="6120130" cy="2574925"/>
            <wp:effectExtent l="0" t="0" r="0" b="0"/>
            <wp:docPr id="76149728" name="Immagine 24" descr="Grafico delle risposte di Moduli. Titolo della domanda: Si sente soddisfatta di insegnare in questa scuola?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rafico delle risposte di Moduli. Titolo della domanda: Si sente soddisfatta di insegnare in questa scuola?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D21800" wp14:editId="04AE0CD9">
            <wp:extent cx="6120130" cy="2775585"/>
            <wp:effectExtent l="0" t="0" r="0" b="5715"/>
            <wp:docPr id="408619403" name="Immagine 25" descr="Grafico delle risposte di Moduli. Titolo della domanda: In questa scuola la collaborazione professionale tra i colleghi favorisce un clima di lavoro sereno e costruttivo?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rafico delle risposte di Moduli. Titolo della domanda: In questa scuola la collaborazione professionale tra i colleghi favorisce un clima di lavoro sereno e costruttivo?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75562C" wp14:editId="4E3CA618">
            <wp:extent cx="6120130" cy="2574925"/>
            <wp:effectExtent l="0" t="0" r="0" b="0"/>
            <wp:docPr id="1874493585" name="Immagine 26" descr="Grafico delle risposte di Moduli. Titolo della domanda: In questa scuola la condivisione delle buone pratiche è diffusa?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rafico delle risposte di Moduli. Titolo della domanda: In questa scuola la condivisione delle buone pratiche è diffusa?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2E7711" wp14:editId="5D4D3F0A">
            <wp:extent cx="6120130" cy="2775585"/>
            <wp:effectExtent l="0" t="0" r="0" b="5715"/>
            <wp:docPr id="1406070503" name="Immagine 27" descr="Grafico delle risposte di Moduli. Titolo della domanda: In questa scuola i colleghi della stessa classe/sezione condividono regolarmente informazioni sugli studenti?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rafico delle risposte di Moduli. Titolo della domanda: In questa scuola i colleghi della stessa classe/sezione condividono regolarmente informazioni sugli studenti?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652511" wp14:editId="7A1A42EB">
            <wp:extent cx="6120130" cy="2574925"/>
            <wp:effectExtent l="0" t="0" r="0" b="0"/>
            <wp:docPr id="237264255" name="Immagine 28" descr="Grafico delle risposte di Moduli. Titolo della domanda: Il registro digitale in uso soddisfa le sue aspettative?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rafico delle risposte di Moduli. Titolo della domanda: Il registro digitale in uso soddisfa le sue aspettative?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BB997B" wp14:editId="723B0585">
            <wp:extent cx="6120130" cy="2574925"/>
            <wp:effectExtent l="0" t="0" r="0" b="0"/>
            <wp:docPr id="851448166" name="Immagine 29" descr="Grafico delle risposte di Moduli. Titolo della domanda: Il portale d'istituto ha un'interfaccia intuitiva che ne permette una facile consultazione?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rafico delle risposte di Moduli. Titolo della domanda: Il portale d'istituto ha un'interfaccia intuitiva che ne permette una facile consultazione?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729229" wp14:editId="59E37B6B">
            <wp:extent cx="6120130" cy="2775585"/>
            <wp:effectExtent l="0" t="0" r="0" b="5715"/>
            <wp:docPr id="51694041" name="Immagine 30" descr="Grafico delle risposte di Moduli. Titolo della domanda: Ritiene utile la partecipazione a corsi di formazione per supportare gli studenti con Disturbi Specifici dell'Apprendimento?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rafico delle risposte di Moduli. Titolo della domanda: Ritiene utile la partecipazione a corsi di formazione per supportare gli studenti con Disturbi Specifici dell'Apprendimento?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282BF5" wp14:editId="776EB6F7">
            <wp:extent cx="6120130" cy="2574925"/>
            <wp:effectExtent l="0" t="0" r="0" b="0"/>
            <wp:docPr id="1453022006" name="Immagine 31" descr="Grafico delle risposte di Moduli. Titolo della domanda: Ritieni valide le iniziative intraprese per integrazione scolastica?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rafico delle risposte di Moduli. Titolo della domanda: Ritieni valide le iniziative intraprese per integrazione scolastica?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0966D7" wp14:editId="431A7BFE">
            <wp:extent cx="6120130" cy="2574925"/>
            <wp:effectExtent l="0" t="0" r="0" b="0"/>
            <wp:docPr id="703574842" name="Immagine 32" descr="Grafico delle risposte di Moduli. Titolo della domanda: A quanti corsi di formazione avete partecipato negli ultimi tre anni . Numero di risposte: 69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rafico delle risposte di Moduli. Titolo della domanda: A quanti corsi di formazione avete partecipato negli ultimi tre anni . Numero di risposte: 69 risposte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849ADA" wp14:editId="60029E65">
            <wp:extent cx="6120130" cy="2574925"/>
            <wp:effectExtent l="0" t="0" r="0" b="0"/>
            <wp:docPr id="987394748" name="Immagine 33" descr="Grafico delle risposte di Moduli. Titolo della domanda: Nel suo Istituto, docenti e personale ATA collaborano positivamente?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rafico delle risposte di Moduli. Titolo della domanda: Nel suo Istituto, docenti e personale ATA collaborano positivamente?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524F45" wp14:editId="542466C3">
            <wp:extent cx="6120130" cy="2574925"/>
            <wp:effectExtent l="0" t="0" r="0" b="0"/>
            <wp:docPr id="130600160" name="Immagine 34" descr="Grafico delle risposte di Moduli. Titolo della domanda: La scuola mostra attenzione al tema della sicurezza?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rafico delle risposte di Moduli. Titolo della domanda: La scuola mostra attenzione al tema della sicurezza?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3B65B0" wp14:editId="7FF75B10">
            <wp:extent cx="6120130" cy="2574925"/>
            <wp:effectExtent l="0" t="0" r="0" b="0"/>
            <wp:docPr id="1225862337" name="Immagine 35" descr="Grafico delle risposte di Moduli. Titolo della domanda: In questa scuola gli studenti rispettano le regole di comportamento ?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rafico delle risposte di Moduli. Titolo della domanda: In questa scuola gli studenti rispettano le regole di comportamento ?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305558" wp14:editId="25C60E69">
            <wp:extent cx="6120130" cy="2574925"/>
            <wp:effectExtent l="0" t="0" r="0" b="0"/>
            <wp:docPr id="1314469552" name="Immagine 36" descr="Grafico delle risposte di Moduli. Titolo della domanda: In classe vige un clima positivo con gli studenti?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Grafico delle risposte di Moduli. Titolo della domanda: In classe vige un clima positivo con gli studenti?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9C2F8A" wp14:editId="18C26C97">
            <wp:extent cx="6120130" cy="2574925"/>
            <wp:effectExtent l="0" t="0" r="0" b="0"/>
            <wp:docPr id="100140300" name="Immagine 37" descr="Grafico delle risposte di Moduli. Titolo della domanda: Questa scuola predispone attività per lo sviluppo delle potenzialità degli studenti più brillanti?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rafico delle risposte di Moduli. Titolo della domanda: Questa scuola predispone attività per lo sviluppo delle potenzialità degli studenti più brillanti?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5E3A84" wp14:editId="241201E6">
            <wp:extent cx="6120130" cy="2574925"/>
            <wp:effectExtent l="0" t="0" r="0" b="0"/>
            <wp:docPr id="754255385" name="Immagine 38" descr="Grafico delle risposte di Moduli. Titolo della domanda: Le famiglie partecipano alle iniziative organizzate dall'Istituto ?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Grafico delle risposte di Moduli. Titolo della domanda: Le famiglie partecipano alle iniziative organizzate dall'Istituto ?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C92F60" wp14:editId="0A89CC5D">
            <wp:extent cx="6120130" cy="2574925"/>
            <wp:effectExtent l="0" t="0" r="0" b="0"/>
            <wp:docPr id="1622934243" name="Immagine 39" descr="Grafico delle risposte di Moduli. Titolo della domanda: Questa istituzione scolastica stimola la partecipazione delle famiglie alle sue iniziative?. Numero di risposte: 70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Grafico delle risposte di Moduli. Titolo della domanda: Questa istituzione scolastica stimola la partecipazione delle famiglie alle sue iniziative?. Numero di risposte: 70 risposte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B2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ocs-Robo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CB3"/>
    <w:rsid w:val="00597B24"/>
    <w:rsid w:val="006A46F6"/>
    <w:rsid w:val="008A73AF"/>
    <w:rsid w:val="00AF1E25"/>
    <w:rsid w:val="00DB0CB3"/>
    <w:rsid w:val="00E1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BF941"/>
  <w15:chartTrackingRefBased/>
  <w15:docId w15:val="{1C26210B-6C96-439F-997A-9BFCEE944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108</Words>
  <Characters>617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simonelli</dc:creator>
  <cp:keywords/>
  <dc:description/>
  <cp:lastModifiedBy>Pc-03</cp:lastModifiedBy>
  <cp:revision>2</cp:revision>
  <dcterms:created xsi:type="dcterms:W3CDTF">2023-06-17T08:04:00Z</dcterms:created>
  <dcterms:modified xsi:type="dcterms:W3CDTF">2023-06-17T08:04:00Z</dcterms:modified>
</cp:coreProperties>
</file>