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D238" w14:textId="77777777" w:rsidR="000E2F4D" w:rsidRPr="00B814AB" w:rsidRDefault="0041665F" w:rsidP="000E2F4D">
      <w:pPr>
        <w:widowControl w:val="0"/>
        <w:autoSpaceDE w:val="0"/>
        <w:autoSpaceDN w:val="0"/>
        <w:spacing w:before="91" w:after="0" w:line="240" w:lineRule="auto"/>
        <w:ind w:right="771"/>
        <w:jc w:val="center"/>
        <w:rPr>
          <w:rFonts w:eastAsia="Tahoma" w:cstheme="minorHAnsi"/>
          <w:b/>
          <w:bCs/>
          <w:spacing w:val="-12"/>
          <w:w w:val="105"/>
          <w:sz w:val="24"/>
          <w:szCs w:val="24"/>
        </w:rPr>
      </w:pPr>
      <w:r w:rsidRPr="00B814AB">
        <w:rPr>
          <w:rFonts w:eastAsia="Tahoma" w:cstheme="minorHAnsi"/>
          <w:b/>
          <w:bCs/>
          <w:spacing w:val="-2"/>
          <w:w w:val="105"/>
          <w:sz w:val="24"/>
          <w:szCs w:val="24"/>
        </w:rPr>
        <w:t>SCHEDA</w:t>
      </w:r>
      <w:r w:rsidRPr="00B814AB">
        <w:rPr>
          <w:rFonts w:eastAsia="Tahoma" w:cstheme="minorHAnsi"/>
          <w:b/>
          <w:bCs/>
          <w:spacing w:val="-11"/>
          <w:w w:val="105"/>
          <w:sz w:val="24"/>
          <w:szCs w:val="24"/>
        </w:rPr>
        <w:t xml:space="preserve"> </w:t>
      </w:r>
      <w:r w:rsidRPr="00B814AB">
        <w:rPr>
          <w:rFonts w:eastAsia="Tahoma" w:cstheme="minorHAnsi"/>
          <w:b/>
          <w:bCs/>
          <w:spacing w:val="-1"/>
          <w:w w:val="105"/>
          <w:sz w:val="24"/>
          <w:szCs w:val="24"/>
        </w:rPr>
        <w:t>INFORMATIVA</w:t>
      </w:r>
      <w:r w:rsidRPr="00B814AB">
        <w:rPr>
          <w:rFonts w:eastAsia="Tahoma" w:cstheme="minorHAnsi"/>
          <w:b/>
          <w:bCs/>
          <w:spacing w:val="-11"/>
          <w:w w:val="105"/>
          <w:sz w:val="24"/>
          <w:szCs w:val="24"/>
        </w:rPr>
        <w:t xml:space="preserve"> </w:t>
      </w:r>
      <w:r w:rsidRPr="00B814AB">
        <w:rPr>
          <w:rFonts w:eastAsia="Tahoma" w:cstheme="minorHAnsi"/>
          <w:b/>
          <w:bCs/>
          <w:spacing w:val="-1"/>
          <w:w w:val="105"/>
          <w:sz w:val="24"/>
          <w:szCs w:val="24"/>
        </w:rPr>
        <w:t>DI</w:t>
      </w:r>
      <w:r w:rsidRPr="00B814AB">
        <w:rPr>
          <w:rFonts w:eastAsia="Tahoma" w:cstheme="minorHAnsi"/>
          <w:b/>
          <w:bCs/>
          <w:spacing w:val="-10"/>
          <w:w w:val="105"/>
          <w:sz w:val="24"/>
          <w:szCs w:val="24"/>
        </w:rPr>
        <w:t xml:space="preserve"> </w:t>
      </w:r>
      <w:r w:rsidRPr="00B814AB">
        <w:rPr>
          <w:rFonts w:eastAsia="Tahoma" w:cstheme="minorHAnsi"/>
          <w:b/>
          <w:bCs/>
          <w:spacing w:val="-1"/>
          <w:w w:val="105"/>
          <w:sz w:val="24"/>
          <w:szCs w:val="24"/>
        </w:rPr>
        <w:t>RACCORDO</w:t>
      </w:r>
    </w:p>
    <w:p w14:paraId="55C8B750" w14:textId="77777777" w:rsidR="0041665F" w:rsidRPr="00B814AB" w:rsidRDefault="0041665F" w:rsidP="000E2F4D">
      <w:pPr>
        <w:widowControl w:val="0"/>
        <w:autoSpaceDE w:val="0"/>
        <w:autoSpaceDN w:val="0"/>
        <w:spacing w:before="91" w:after="0" w:line="240" w:lineRule="auto"/>
        <w:ind w:right="771"/>
        <w:jc w:val="center"/>
        <w:rPr>
          <w:rFonts w:eastAsia="Tahoma" w:cstheme="minorHAnsi"/>
          <w:b/>
          <w:bCs/>
          <w:sz w:val="24"/>
          <w:szCs w:val="24"/>
        </w:rPr>
      </w:pPr>
      <w:r w:rsidRPr="00B814AB">
        <w:rPr>
          <w:rFonts w:eastAsia="Tahoma" w:cstheme="minorHAnsi"/>
          <w:b/>
          <w:bCs/>
          <w:spacing w:val="-1"/>
          <w:w w:val="105"/>
          <w:sz w:val="24"/>
          <w:szCs w:val="24"/>
        </w:rPr>
        <w:t>Scuola</w:t>
      </w:r>
      <w:r w:rsidRPr="00B814AB">
        <w:rPr>
          <w:rFonts w:eastAsia="Tahoma" w:cstheme="minorHAnsi"/>
          <w:b/>
          <w:bCs/>
          <w:spacing w:val="-14"/>
          <w:w w:val="105"/>
          <w:sz w:val="24"/>
          <w:szCs w:val="24"/>
        </w:rPr>
        <w:t xml:space="preserve"> </w:t>
      </w:r>
      <w:r w:rsidRPr="00B814AB">
        <w:rPr>
          <w:rFonts w:eastAsia="Tahoma" w:cstheme="minorHAnsi"/>
          <w:b/>
          <w:bCs/>
          <w:spacing w:val="-1"/>
          <w:w w:val="105"/>
          <w:sz w:val="24"/>
          <w:szCs w:val="24"/>
        </w:rPr>
        <w:t>dell’INFANZIA-Scuola</w:t>
      </w:r>
      <w:r w:rsidRPr="00B814AB">
        <w:rPr>
          <w:rFonts w:eastAsia="Tahoma" w:cstheme="minorHAnsi"/>
          <w:b/>
          <w:bCs/>
          <w:spacing w:val="-15"/>
          <w:w w:val="105"/>
          <w:sz w:val="24"/>
          <w:szCs w:val="24"/>
        </w:rPr>
        <w:t xml:space="preserve"> </w:t>
      </w:r>
      <w:r w:rsidRPr="00B814AB">
        <w:rPr>
          <w:rFonts w:eastAsia="Tahoma" w:cstheme="minorHAnsi"/>
          <w:b/>
          <w:bCs/>
          <w:spacing w:val="-1"/>
          <w:w w:val="105"/>
          <w:sz w:val="24"/>
          <w:szCs w:val="24"/>
        </w:rPr>
        <w:t>PRIMARIA</w:t>
      </w:r>
    </w:p>
    <w:p w14:paraId="102D5367" w14:textId="77777777" w:rsidR="0041665F" w:rsidRPr="000E2F4D" w:rsidRDefault="0041665F" w:rsidP="000E2F4D">
      <w:pPr>
        <w:widowControl w:val="0"/>
        <w:shd w:val="clear" w:color="auto" w:fill="FFFFFF"/>
        <w:autoSpaceDN w:val="0"/>
        <w:spacing w:before="52" w:after="0" w:line="240" w:lineRule="auto"/>
        <w:ind w:right="566"/>
        <w:jc w:val="center"/>
        <w:rPr>
          <w:rFonts w:eastAsia="Calibri" w:cstheme="minorHAnsi"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0E2F4D">
        <w:rPr>
          <w:rFonts w:eastAsia="Calibri" w:cstheme="minorHAnsi"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t>Anno scolastico 20....../20….</w:t>
      </w:r>
    </w:p>
    <w:p w14:paraId="35E55A01" w14:textId="77777777" w:rsidR="0041665F" w:rsidRPr="000E2F4D" w:rsidRDefault="0041665F" w:rsidP="0041665F">
      <w:pPr>
        <w:widowControl w:val="0"/>
        <w:autoSpaceDE w:val="0"/>
        <w:autoSpaceDN w:val="0"/>
        <w:spacing w:after="0" w:line="240" w:lineRule="auto"/>
        <w:rPr>
          <w:rFonts w:eastAsia="Tahoma" w:cstheme="minorHAnsi"/>
          <w:sz w:val="24"/>
          <w:szCs w:val="24"/>
        </w:rPr>
      </w:pPr>
    </w:p>
    <w:p w14:paraId="3ABAAC0F" w14:textId="77777777" w:rsidR="000807CA" w:rsidRPr="000E2F4D" w:rsidRDefault="000807CA" w:rsidP="000807CA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ALUNNO_____________________</w:t>
      </w:r>
      <w:r w:rsidRPr="000E2F4D">
        <w:rPr>
          <w:rFonts w:cstheme="minorHAnsi"/>
          <w:sz w:val="24"/>
          <w:szCs w:val="24"/>
        </w:rPr>
        <w:tab/>
      </w:r>
      <w:r w:rsidRPr="000E2F4D">
        <w:rPr>
          <w:rFonts w:cstheme="minorHAnsi"/>
          <w:sz w:val="24"/>
          <w:szCs w:val="24"/>
        </w:rPr>
        <w:tab/>
      </w:r>
      <w:r w:rsidRPr="000E2F4D">
        <w:rPr>
          <w:rFonts w:cstheme="minorHAnsi"/>
          <w:sz w:val="24"/>
          <w:szCs w:val="24"/>
        </w:rPr>
        <w:tab/>
        <w:t>ANNO SCOLASTICO_______________________</w:t>
      </w:r>
    </w:p>
    <w:p w14:paraId="2667912B" w14:textId="77777777" w:rsidR="00490149" w:rsidRPr="00570996" w:rsidRDefault="000807CA" w:rsidP="00490149">
      <w:pPr>
        <w:rPr>
          <w:rFonts w:eastAsia="Tahoma" w:cstheme="minorHAnsi"/>
          <w:color w:val="000000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Scuola di provenienza_____________________</w:t>
      </w:r>
    </w:p>
    <w:p w14:paraId="6E38F0AA" w14:textId="77777777" w:rsidR="00490149" w:rsidRPr="000E2F4D" w:rsidRDefault="00490149" w:rsidP="00490149">
      <w:pPr>
        <w:spacing w:line="240" w:lineRule="auto"/>
        <w:ind w:left="426"/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Frequenza</w:t>
      </w:r>
      <w:r w:rsidR="0024264B" w:rsidRPr="000E2F4D">
        <w:rPr>
          <w:rFonts w:cstheme="minorHAnsi"/>
          <w:sz w:val="24"/>
          <w:szCs w:val="24"/>
        </w:rPr>
        <w:t xml:space="preserve"> nel corrente anno scolastico </w:t>
      </w:r>
      <w:r w:rsidRPr="000E2F4D">
        <w:rPr>
          <w:rFonts w:cstheme="minorHAnsi"/>
          <w:sz w:val="24"/>
          <w:szCs w:val="24"/>
        </w:rPr>
        <w:t xml:space="preserve"> • REGOLARE • DISCONTINUA</w:t>
      </w:r>
    </w:p>
    <w:p w14:paraId="1975A5FE" w14:textId="77777777" w:rsidR="0024264B" w:rsidRPr="000E2F4D" w:rsidRDefault="0024264B" w:rsidP="0024264B">
      <w:pPr>
        <w:spacing w:line="240" w:lineRule="auto"/>
        <w:ind w:left="426"/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Ha frequentato la scuola dell’infanzia nei precedenti anni scolastici?  •SI • NO</w:t>
      </w:r>
    </w:p>
    <w:p w14:paraId="516DBB0B" w14:textId="77777777" w:rsidR="0024264B" w:rsidRPr="000E2F4D" w:rsidRDefault="0024264B" w:rsidP="0024264B">
      <w:pPr>
        <w:spacing w:line="240" w:lineRule="auto"/>
        <w:ind w:left="426"/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Quanti anni? ______</w:t>
      </w:r>
    </w:p>
    <w:p w14:paraId="79AD708E" w14:textId="77777777" w:rsidR="00490149" w:rsidRPr="000E2F4D" w:rsidRDefault="00490149" w:rsidP="00490149">
      <w:pPr>
        <w:spacing w:line="240" w:lineRule="auto"/>
        <w:ind w:left="426"/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Motivazioni ________________________________________________________________________________________________________________</w:t>
      </w:r>
    </w:p>
    <w:p w14:paraId="0DC3F671" w14:textId="77777777" w:rsidR="00490149" w:rsidRPr="000E2F4D" w:rsidRDefault="00490149" w:rsidP="00490149">
      <w:pPr>
        <w:spacing w:line="240" w:lineRule="auto"/>
        <w:rPr>
          <w:rFonts w:cstheme="minorHAnsi"/>
          <w:sz w:val="24"/>
          <w:szCs w:val="24"/>
        </w:rPr>
      </w:pPr>
    </w:p>
    <w:p w14:paraId="31D21475" w14:textId="77777777" w:rsidR="00490149" w:rsidRPr="000E2F4D" w:rsidRDefault="00490149" w:rsidP="00B814AB">
      <w:pPr>
        <w:spacing w:line="240" w:lineRule="auto"/>
        <w:ind w:left="426"/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Tipologia di Certificazione • PSICOFISICA • UDITIVA • VISIVA • FISICA</w:t>
      </w:r>
    </w:p>
    <w:p w14:paraId="6367AA50" w14:textId="77777777" w:rsidR="00490149" w:rsidRPr="000E2F4D" w:rsidRDefault="00490149" w:rsidP="00B814AB">
      <w:pPr>
        <w:spacing w:line="240" w:lineRule="auto"/>
        <w:ind w:left="426"/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 xml:space="preserve"> Insegnante di sostegno • NO • SI N. H/SETT____</w:t>
      </w:r>
    </w:p>
    <w:p w14:paraId="1AFDA8CA" w14:textId="77777777" w:rsidR="00490149" w:rsidRPr="000E2F4D" w:rsidRDefault="00490149" w:rsidP="00B814AB">
      <w:pPr>
        <w:spacing w:line="240" w:lineRule="auto"/>
        <w:ind w:left="426"/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Assistente educativo • NO   • SI DEL COMUNE DI_______________ N.H/SETT____</w:t>
      </w:r>
    </w:p>
    <w:p w14:paraId="10410C2D" w14:textId="77777777" w:rsidR="00490149" w:rsidRPr="000E2F4D" w:rsidRDefault="00490149" w:rsidP="000807CA">
      <w:pPr>
        <w:spacing w:line="240" w:lineRule="auto"/>
        <w:ind w:left="426"/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Ha frequentato l’asilo nido? • SI • NO</w:t>
      </w:r>
    </w:p>
    <w:p w14:paraId="2A7CD611" w14:textId="77777777" w:rsidR="0041665F" w:rsidRPr="000E2F4D" w:rsidRDefault="0041665F" w:rsidP="000807CA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eastAsia="Tahoma" w:cstheme="minorHAnsi"/>
          <w:bCs/>
          <w:w w:val="105"/>
          <w:sz w:val="24"/>
          <w:szCs w:val="24"/>
        </w:rPr>
      </w:pPr>
    </w:p>
    <w:p w14:paraId="122D1B1A" w14:textId="77777777" w:rsidR="0041665F" w:rsidRPr="007433BA" w:rsidRDefault="00077B7B" w:rsidP="00077B7B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eastAsia="Tahoma" w:cstheme="minorHAnsi"/>
          <w:b/>
          <w:bCs/>
          <w:w w:val="105"/>
          <w:sz w:val="24"/>
          <w:szCs w:val="24"/>
        </w:rPr>
      </w:pPr>
      <w:r w:rsidRPr="000E2F4D">
        <w:rPr>
          <w:rFonts w:eastAsia="Tahoma" w:cstheme="minorHAnsi"/>
          <w:bCs/>
          <w:w w:val="105"/>
          <w:sz w:val="24"/>
          <w:szCs w:val="24"/>
        </w:rPr>
        <w:t xml:space="preserve">                                                                   </w:t>
      </w:r>
      <w:r w:rsidR="0041665F" w:rsidRPr="007433BA">
        <w:rPr>
          <w:rFonts w:eastAsia="Tahoma" w:cstheme="minorHAnsi"/>
          <w:b/>
          <w:bCs/>
          <w:w w:val="105"/>
          <w:sz w:val="24"/>
          <w:szCs w:val="24"/>
        </w:rPr>
        <w:t>Profilo</w:t>
      </w:r>
      <w:r w:rsidR="0041665F" w:rsidRPr="007433BA">
        <w:rPr>
          <w:rFonts w:eastAsia="Tahoma" w:cstheme="minorHAnsi"/>
          <w:b/>
          <w:bCs/>
          <w:spacing w:val="-10"/>
          <w:w w:val="105"/>
          <w:sz w:val="24"/>
          <w:szCs w:val="24"/>
        </w:rPr>
        <w:t xml:space="preserve"> </w:t>
      </w:r>
      <w:r w:rsidR="0041665F" w:rsidRPr="007433BA">
        <w:rPr>
          <w:rFonts w:eastAsia="Tahoma" w:cstheme="minorHAnsi"/>
          <w:b/>
          <w:bCs/>
          <w:w w:val="105"/>
          <w:sz w:val="24"/>
          <w:szCs w:val="24"/>
        </w:rPr>
        <w:t>dell’alunno</w:t>
      </w:r>
    </w:p>
    <w:p w14:paraId="67756E83" w14:textId="77777777" w:rsidR="0041665F" w:rsidRPr="000E2F4D" w:rsidRDefault="0041665F" w:rsidP="0041665F">
      <w:pPr>
        <w:widowControl w:val="0"/>
        <w:autoSpaceDE w:val="0"/>
        <w:autoSpaceDN w:val="0"/>
        <w:spacing w:before="3" w:after="0" w:line="240" w:lineRule="auto"/>
        <w:ind w:left="4295"/>
        <w:jc w:val="both"/>
        <w:outlineLvl w:val="0"/>
        <w:rPr>
          <w:rFonts w:eastAsia="Tahoma" w:cstheme="minorHAnsi"/>
          <w:bCs/>
          <w:w w:val="105"/>
          <w:sz w:val="24"/>
          <w:szCs w:val="24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547"/>
      </w:tblGrid>
      <w:tr w:rsidR="0041665F" w:rsidRPr="000E2F4D" w14:paraId="7F3E30CD" w14:textId="77777777" w:rsidTr="00F662B4">
        <w:trPr>
          <w:trHeight w:val="1635"/>
        </w:trPr>
        <w:tc>
          <w:tcPr>
            <w:tcW w:w="4622" w:type="dxa"/>
            <w:shd w:val="clear" w:color="auto" w:fill="auto"/>
          </w:tcPr>
          <w:p w14:paraId="1F1D8F07" w14:textId="77777777" w:rsidR="0041665F" w:rsidRPr="007433BA" w:rsidRDefault="0041665F" w:rsidP="00F662B4">
            <w:pPr>
              <w:pStyle w:val="TableParagraph"/>
              <w:spacing w:before="7"/>
              <w:ind w:left="1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Relazioni</w:t>
            </w:r>
            <w:r w:rsidRPr="007433BA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con</w:t>
            </w:r>
            <w:r w:rsidRPr="007433BA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gli</w:t>
            </w:r>
            <w:r w:rsidRPr="007433BA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insegnanti/adulti:</w:t>
            </w:r>
          </w:p>
          <w:p w14:paraId="4C04C78C" w14:textId="77777777" w:rsidR="0041665F" w:rsidRPr="000E2F4D" w:rsidRDefault="0041665F" w:rsidP="00F662B4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Collaborativo</w:t>
            </w:r>
          </w:p>
          <w:p w14:paraId="6E68350D" w14:textId="77777777" w:rsidR="0041665F" w:rsidRPr="000E2F4D" w:rsidRDefault="0041665F" w:rsidP="00F662B4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Propositivo</w:t>
            </w:r>
          </w:p>
          <w:p w14:paraId="2EC822D8" w14:textId="77777777" w:rsidR="0041665F" w:rsidRPr="000E2F4D" w:rsidRDefault="0041665F" w:rsidP="00F662B4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Passivo</w:t>
            </w:r>
            <w:r w:rsidRPr="000E2F4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ma</w:t>
            </w:r>
            <w:r w:rsidRPr="000E2F4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ricettivo</w:t>
            </w:r>
          </w:p>
          <w:p w14:paraId="4EED7A55" w14:textId="77777777" w:rsidR="0041665F" w:rsidRPr="000E2F4D" w:rsidRDefault="0041665F" w:rsidP="00F662B4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Passivo</w:t>
            </w:r>
            <w:r w:rsidRPr="000E2F4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e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apatico</w:t>
            </w:r>
          </w:p>
          <w:p w14:paraId="077ADBC2" w14:textId="77777777" w:rsidR="0041665F" w:rsidRPr="000E2F4D" w:rsidRDefault="0041665F" w:rsidP="00F662B4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Oppositivo</w:t>
            </w:r>
          </w:p>
        </w:tc>
        <w:tc>
          <w:tcPr>
            <w:tcW w:w="4547" w:type="dxa"/>
            <w:shd w:val="clear" w:color="auto" w:fill="auto"/>
          </w:tcPr>
          <w:p w14:paraId="0F4D62E4" w14:textId="77777777" w:rsidR="0041665F" w:rsidRPr="007433BA" w:rsidRDefault="0041665F" w:rsidP="00F662B4">
            <w:pPr>
              <w:pStyle w:val="TableParagraph"/>
              <w:spacing w:before="7"/>
              <w:ind w:lef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Relazioni</w:t>
            </w:r>
            <w:r w:rsidRPr="007433BA">
              <w:rPr>
                <w:rFonts w:asciiTheme="minorHAnsi" w:hAnsiTheme="minorHAnsi" w:cstheme="minorHAns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con</w:t>
            </w:r>
            <w:r w:rsidRPr="007433BA">
              <w:rPr>
                <w:rFonts w:asciiTheme="minorHAnsi" w:hAnsiTheme="minorHAnsi" w:cstheme="minorHAns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</w:t>
            </w:r>
            <w:r w:rsidRPr="007433BA">
              <w:rPr>
                <w:rFonts w:asciiTheme="minorHAnsi" w:hAnsiTheme="minorHAnsi" w:cstheme="minorHAns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compagni/coetanei:</w:t>
            </w:r>
          </w:p>
          <w:p w14:paraId="26D78E42" w14:textId="77777777" w:rsidR="0041665F" w:rsidRPr="000E2F4D" w:rsidRDefault="0041665F" w:rsidP="00F662B4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>Leader positivo/propositivo</w:t>
            </w:r>
          </w:p>
          <w:p w14:paraId="3679541E" w14:textId="77777777" w:rsidR="0041665F" w:rsidRPr="000E2F4D" w:rsidRDefault="0041665F" w:rsidP="00F662B4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Collaborativo/disponibile</w:t>
            </w:r>
          </w:p>
          <w:p w14:paraId="679CCA14" w14:textId="77777777" w:rsidR="0041665F" w:rsidRPr="000E2F4D" w:rsidRDefault="0041665F" w:rsidP="00F662B4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Dipendente/succube</w:t>
            </w:r>
          </w:p>
          <w:p w14:paraId="0501508A" w14:textId="77777777" w:rsidR="0041665F" w:rsidRPr="000E2F4D" w:rsidRDefault="0041665F" w:rsidP="00F662B4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Leader</w:t>
            </w:r>
            <w:r w:rsidRPr="000E2F4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negativo</w:t>
            </w:r>
          </w:p>
          <w:p w14:paraId="1E7B677F" w14:textId="77777777" w:rsidR="0041665F" w:rsidRPr="000E2F4D" w:rsidRDefault="0041665F" w:rsidP="00F662B4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30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Oppositivo/conflittuale</w:t>
            </w:r>
          </w:p>
        </w:tc>
      </w:tr>
      <w:tr w:rsidR="0041665F" w:rsidRPr="000E2F4D" w14:paraId="22810B38" w14:textId="77777777" w:rsidTr="00F662B4">
        <w:trPr>
          <w:trHeight w:val="1632"/>
        </w:trPr>
        <w:tc>
          <w:tcPr>
            <w:tcW w:w="4622" w:type="dxa"/>
            <w:shd w:val="clear" w:color="auto" w:fill="auto"/>
          </w:tcPr>
          <w:p w14:paraId="0FE3151F" w14:textId="77777777" w:rsidR="0041665F" w:rsidRPr="007433BA" w:rsidRDefault="0041665F" w:rsidP="00F662B4">
            <w:pPr>
              <w:pStyle w:val="TableParagraph"/>
              <w:spacing w:before="7"/>
              <w:ind w:left="1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Rispetto</w:t>
            </w:r>
            <w:r w:rsidRPr="007433BA">
              <w:rPr>
                <w:rFonts w:asciiTheme="minorHAnsi" w:hAnsiTheme="minorHAnsi" w:cstheme="minorHAns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delle</w:t>
            </w:r>
            <w:r w:rsidRPr="007433BA">
              <w:rPr>
                <w:rFonts w:asciiTheme="minorHAnsi" w:hAnsiTheme="minorHAnsi" w:cstheme="minorHAns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regole:</w:t>
            </w:r>
          </w:p>
          <w:p w14:paraId="15AE086D" w14:textId="77777777" w:rsidR="0041665F" w:rsidRPr="000E2F4D" w:rsidRDefault="0041665F" w:rsidP="00F662B4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Rifiuto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delle</w:t>
            </w:r>
            <w:r w:rsidRPr="000E2F4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regole</w:t>
            </w:r>
          </w:p>
          <w:p w14:paraId="5085FFFC" w14:textId="77777777" w:rsidR="0041665F" w:rsidRPr="000E2F4D" w:rsidRDefault="0041665F" w:rsidP="00F662B4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Insofferenza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alle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regole</w:t>
            </w:r>
          </w:p>
          <w:p w14:paraId="3FBA3DD7" w14:textId="77777777" w:rsidR="0041665F" w:rsidRPr="000E2F4D" w:rsidRDefault="0041665F" w:rsidP="00F662B4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Obbedienza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alle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regole</w:t>
            </w:r>
          </w:p>
          <w:p w14:paraId="66E32C08" w14:textId="77777777" w:rsidR="0041665F" w:rsidRPr="000E2F4D" w:rsidRDefault="0041665F" w:rsidP="00F662B4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Consapevolezza</w:t>
            </w:r>
            <w:r w:rsidRPr="000E2F4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delle</w:t>
            </w:r>
            <w:r w:rsidRPr="000E2F4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regole</w:t>
            </w:r>
          </w:p>
        </w:tc>
        <w:tc>
          <w:tcPr>
            <w:tcW w:w="4547" w:type="dxa"/>
            <w:shd w:val="clear" w:color="auto" w:fill="auto"/>
          </w:tcPr>
          <w:p w14:paraId="341D2153" w14:textId="77777777" w:rsidR="0041665F" w:rsidRPr="007433BA" w:rsidRDefault="0041665F" w:rsidP="00F662B4">
            <w:pPr>
              <w:pStyle w:val="TableParagraph"/>
              <w:spacing w:before="7"/>
              <w:ind w:lef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Grado</w:t>
            </w:r>
            <w:r w:rsidRPr="007433BA">
              <w:rPr>
                <w:rFonts w:asciiTheme="minorHAnsi" w:hAnsiTheme="minorHAnsi" w:cstheme="minorHAns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di</w:t>
            </w:r>
            <w:r w:rsidRPr="007433BA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autonomia</w:t>
            </w:r>
            <w:r w:rsidRPr="007433BA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personale:</w:t>
            </w:r>
          </w:p>
          <w:p w14:paraId="5C942EA3" w14:textId="77777777" w:rsidR="0041665F" w:rsidRPr="000E2F4D" w:rsidRDefault="0041665F" w:rsidP="00F662B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È</w:t>
            </w:r>
            <w:r w:rsidRPr="000E2F4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del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tutto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autonomo</w:t>
            </w:r>
          </w:p>
          <w:p w14:paraId="3BCE19FA" w14:textId="77777777" w:rsidR="0041665F" w:rsidRPr="000E2F4D" w:rsidRDefault="0041665F" w:rsidP="00F662B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Se</w:t>
            </w:r>
            <w:r w:rsidRPr="000E2F4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vuole,</w:t>
            </w:r>
            <w:r w:rsidRPr="000E2F4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sa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essere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autonomo</w:t>
            </w:r>
          </w:p>
          <w:p w14:paraId="6CC761D6" w14:textId="77777777" w:rsidR="0041665F" w:rsidRPr="000E2F4D" w:rsidRDefault="0041665F" w:rsidP="00F662B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Deve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essere</w:t>
            </w:r>
            <w:r w:rsidRPr="000E2F4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guidato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e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seguito</w:t>
            </w:r>
          </w:p>
          <w:p w14:paraId="38013CAA" w14:textId="77777777" w:rsidR="0041665F" w:rsidRPr="000E2F4D" w:rsidRDefault="0041665F" w:rsidP="00F662B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1" w:line="232" w:lineRule="auto"/>
              <w:ind w:right="269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È</w:t>
            </w:r>
            <w:r w:rsidRPr="000E2F4D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ancora</w:t>
            </w:r>
            <w:r w:rsidRPr="000E2F4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dipendente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dall’adulto</w:t>
            </w:r>
            <w:r w:rsidRPr="000E2F4D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anche</w:t>
            </w:r>
            <w:r w:rsidRPr="000E2F4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per</w:t>
            </w:r>
            <w:r w:rsidRPr="000E2F4D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l’autonomia</w:t>
            </w:r>
            <w:r w:rsidRPr="000E2F4D">
              <w:rPr>
                <w:rFonts w:asciiTheme="minorHAnsi" w:hAnsiTheme="minorHAnsi" w:cstheme="minorHAnsi"/>
                <w:spacing w:val="-56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personale</w:t>
            </w:r>
          </w:p>
        </w:tc>
      </w:tr>
      <w:tr w:rsidR="0041665F" w:rsidRPr="000E2F4D" w14:paraId="427AC92B" w14:textId="77777777" w:rsidTr="00F662B4">
        <w:trPr>
          <w:trHeight w:val="1635"/>
        </w:trPr>
        <w:tc>
          <w:tcPr>
            <w:tcW w:w="4622" w:type="dxa"/>
            <w:shd w:val="clear" w:color="auto" w:fill="auto"/>
          </w:tcPr>
          <w:p w14:paraId="4B98256E" w14:textId="77777777" w:rsidR="0041665F" w:rsidRPr="007433BA" w:rsidRDefault="0041665F" w:rsidP="00F662B4">
            <w:pPr>
              <w:pStyle w:val="TableParagraph"/>
              <w:spacing w:before="7" w:line="252" w:lineRule="auto"/>
              <w:ind w:left="102" w:right="5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Partecipazione:</w:t>
            </w:r>
            <w:r w:rsidRPr="007433BA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durante</w:t>
            </w:r>
            <w:r w:rsidRPr="007433BA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le</w:t>
            </w:r>
            <w:r w:rsidRPr="007433BA">
              <w:rPr>
                <w:rFonts w:asciiTheme="minorHAnsi" w:hAnsiTheme="minorHAnsi" w:cstheme="minorHAns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attività</w:t>
            </w:r>
            <w:r w:rsidRPr="007433BA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in</w:t>
            </w:r>
            <w:r w:rsidRPr="007433BA">
              <w:rPr>
                <w:rFonts w:asciiTheme="minorHAnsi" w:hAnsiTheme="minorHAnsi" w:cstheme="minorHAnsi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classe</w:t>
            </w:r>
            <w:r w:rsidRPr="007433BA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l’alunno</w:t>
            </w:r>
            <w:r w:rsidRPr="007433BA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si</w:t>
            </w:r>
            <w:r w:rsidRPr="007433BA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pone</w:t>
            </w:r>
            <w:r w:rsidRPr="007433BA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in</w:t>
            </w:r>
            <w:r w:rsidRPr="007433BA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modo</w:t>
            </w:r>
          </w:p>
          <w:p w14:paraId="26E0CEBF" w14:textId="77777777" w:rsidR="0041665F" w:rsidRPr="000E2F4D" w:rsidRDefault="0041665F" w:rsidP="00F662B4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Costruttivo-propositivo</w:t>
            </w:r>
          </w:p>
          <w:p w14:paraId="19682A70" w14:textId="77777777" w:rsidR="0041665F" w:rsidRPr="000E2F4D" w:rsidRDefault="0041665F" w:rsidP="00F662B4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Adeguato</w:t>
            </w:r>
          </w:p>
          <w:p w14:paraId="4C30D53E" w14:textId="77777777" w:rsidR="0041665F" w:rsidRPr="000E2F4D" w:rsidRDefault="0041665F" w:rsidP="00F662B4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Non</w:t>
            </w:r>
            <w:r w:rsidRPr="000E2F4D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sempre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adeguato</w:t>
            </w:r>
          </w:p>
          <w:p w14:paraId="08717B1A" w14:textId="77777777" w:rsidR="0041665F" w:rsidRPr="000E2F4D" w:rsidRDefault="0041665F" w:rsidP="00F662B4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31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Dispersivo</w:t>
            </w:r>
          </w:p>
        </w:tc>
        <w:tc>
          <w:tcPr>
            <w:tcW w:w="4547" w:type="dxa"/>
            <w:shd w:val="clear" w:color="auto" w:fill="auto"/>
          </w:tcPr>
          <w:p w14:paraId="048C442E" w14:textId="77777777" w:rsidR="0041665F" w:rsidRPr="007433BA" w:rsidRDefault="0041665F" w:rsidP="00F662B4">
            <w:pPr>
              <w:pStyle w:val="TableParagraph"/>
              <w:spacing w:before="7" w:line="252" w:lineRule="auto"/>
              <w:ind w:lef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Impegno:</w:t>
            </w:r>
            <w:r w:rsidRPr="007433BA">
              <w:rPr>
                <w:rFonts w:asciiTheme="minorHAnsi" w:hAnsiTheme="minorHAnsi" w:cstheme="minorHAnsi"/>
                <w:b/>
                <w:spacing w:val="47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durante</w:t>
            </w:r>
            <w:r w:rsidRPr="007433BA">
              <w:rPr>
                <w:rFonts w:asciiTheme="minorHAnsi" w:hAnsiTheme="minorHAnsi" w:cstheme="minorHAns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le</w:t>
            </w:r>
            <w:r w:rsidRPr="007433BA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attività</w:t>
            </w:r>
            <w:r w:rsidRPr="007433BA">
              <w:rPr>
                <w:rFonts w:asciiTheme="minorHAnsi" w:hAnsiTheme="minorHAnsi" w:cstheme="minorHAns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in</w:t>
            </w:r>
            <w:r w:rsidRPr="007433BA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classe</w:t>
            </w:r>
            <w:r w:rsidRPr="007433BA">
              <w:rPr>
                <w:rFonts w:asciiTheme="minorHAnsi" w:hAnsiTheme="minorHAnsi" w:cstheme="minorHAns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l’alunno</w:t>
            </w:r>
            <w:r w:rsidRPr="007433BA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porta</w:t>
            </w:r>
            <w:r w:rsidRPr="007433BA">
              <w:rPr>
                <w:rFonts w:asciiTheme="minorHAnsi" w:hAnsiTheme="minorHAnsi" w:cstheme="minorHAns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</w:t>
            </w:r>
            <w:r w:rsidRPr="007433BA">
              <w:rPr>
                <w:rFonts w:asciiTheme="minorHAnsi" w:hAnsiTheme="minorHAnsi" w:cstheme="minorHAnsi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="007433BA">
              <w:rPr>
                <w:rFonts w:asciiTheme="minorHAnsi" w:hAnsiTheme="minorHAnsi" w:cstheme="minorHAnsi"/>
                <w:b/>
                <w:spacing w:val="-53"/>
                <w:w w:val="105"/>
                <w:sz w:val="24"/>
                <w:szCs w:val="24"/>
              </w:rPr>
              <w:t xml:space="preserve"> 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termine</w:t>
            </w:r>
            <w:r w:rsidRPr="007433BA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le</w:t>
            </w:r>
            <w:r w:rsidRPr="007433BA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consegne</w:t>
            </w:r>
          </w:p>
          <w:p w14:paraId="142040E0" w14:textId="77777777" w:rsidR="0041665F" w:rsidRPr="000E2F4D" w:rsidRDefault="0041665F" w:rsidP="00F662B4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Sempre</w:t>
            </w:r>
          </w:p>
          <w:p w14:paraId="346592A3" w14:textId="77777777" w:rsidR="0041665F" w:rsidRPr="000E2F4D" w:rsidRDefault="0041665F" w:rsidP="00F662B4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Settorialmente</w:t>
            </w:r>
          </w:p>
          <w:p w14:paraId="37B75912" w14:textId="77777777" w:rsidR="0041665F" w:rsidRPr="000E2F4D" w:rsidRDefault="0041665F" w:rsidP="00F662B4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Saltuariamente</w:t>
            </w:r>
          </w:p>
          <w:p w14:paraId="0FE0E9EC" w14:textId="77777777" w:rsidR="0041665F" w:rsidRPr="000E2F4D" w:rsidRDefault="0041665F" w:rsidP="00F662B4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31" w:lineRule="exact"/>
              <w:ind w:hanging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Raramente</w:t>
            </w:r>
          </w:p>
        </w:tc>
      </w:tr>
      <w:tr w:rsidR="00F662B4" w:rsidRPr="000E2F4D" w14:paraId="68FC6122" w14:textId="77777777" w:rsidTr="00F662B4">
        <w:trPr>
          <w:trHeight w:val="1635"/>
        </w:trPr>
        <w:tc>
          <w:tcPr>
            <w:tcW w:w="4622" w:type="dxa"/>
            <w:shd w:val="clear" w:color="auto" w:fill="auto"/>
          </w:tcPr>
          <w:p w14:paraId="7B844691" w14:textId="77777777" w:rsidR="00F662B4" w:rsidRDefault="00F662B4" w:rsidP="00F662B4">
            <w:pPr>
              <w:pStyle w:val="TableParagraph"/>
              <w:spacing w:before="7" w:line="252" w:lineRule="auto"/>
              <w:ind w:left="102" w:right="585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lastRenderedPageBreak/>
              <w:t>Situazioni che possono compromettere il successo formativo:</w:t>
            </w:r>
          </w:p>
          <w:p w14:paraId="1C94219D" w14:textId="77777777" w:rsidR="00F662B4" w:rsidRDefault="00F662B4" w:rsidP="00F662B4">
            <w:pPr>
              <w:pStyle w:val="TableParagraph"/>
              <w:tabs>
                <w:tab w:val="left" w:pos="635"/>
                <w:tab w:val="left" w:pos="636"/>
              </w:tabs>
              <w:spacing w:before="10" w:line="231" w:lineRule="exact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Famiglia:</w:t>
            </w:r>
          </w:p>
          <w:p w14:paraId="79DA3E1A" w14:textId="77777777" w:rsidR="00F662B4" w:rsidRPr="000E2F4D" w:rsidRDefault="00F662B4" w:rsidP="00F662B4">
            <w:pPr>
              <w:pStyle w:val="TableParagraph"/>
              <w:tabs>
                <w:tab w:val="left" w:pos="635"/>
                <w:tab w:val="left" w:pos="636"/>
              </w:tabs>
              <w:spacing w:before="10" w:line="231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8D62E2" w14:textId="77777777" w:rsidR="00F662B4" w:rsidRDefault="00F662B4" w:rsidP="00F662B4">
            <w:pPr>
              <w:pStyle w:val="TableParagraph"/>
              <w:tabs>
                <w:tab w:val="left" w:pos="635"/>
                <w:tab w:val="left" w:pos="636"/>
              </w:tabs>
              <w:spacing w:line="227" w:lineRule="exact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Contesto socio/economico:</w:t>
            </w:r>
          </w:p>
          <w:p w14:paraId="7F174041" w14:textId="77777777" w:rsidR="008918A4" w:rsidRPr="000E2F4D" w:rsidRDefault="008918A4" w:rsidP="00F662B4">
            <w:pPr>
              <w:pStyle w:val="TableParagraph"/>
              <w:tabs>
                <w:tab w:val="left" w:pos="635"/>
                <w:tab w:val="left" w:pos="636"/>
              </w:tabs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8FABF" w14:textId="77777777" w:rsidR="00F662B4" w:rsidRPr="00F662B4" w:rsidRDefault="00F662B4" w:rsidP="00F662B4">
            <w:pPr>
              <w:pStyle w:val="TableParagraph"/>
              <w:spacing w:before="7" w:line="252" w:lineRule="auto"/>
              <w:ind w:left="102" w:right="58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14:paraId="0588320E" w14:textId="77777777" w:rsidR="00DE0F74" w:rsidRDefault="00DE0F74" w:rsidP="00DE0F74">
            <w:pPr>
              <w:pStyle w:val="TableParagraph"/>
              <w:spacing w:before="7" w:line="252" w:lineRule="auto"/>
              <w:ind w:left="102" w:right="585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Situazioni che possono favorire il successo formativo:</w:t>
            </w:r>
          </w:p>
          <w:p w14:paraId="54F4ED32" w14:textId="77777777" w:rsidR="00DE0F74" w:rsidRDefault="00DE0F74" w:rsidP="00DE0F74">
            <w:pPr>
              <w:pStyle w:val="TableParagraph"/>
              <w:tabs>
                <w:tab w:val="left" w:pos="635"/>
                <w:tab w:val="left" w:pos="636"/>
              </w:tabs>
              <w:spacing w:before="10" w:line="231" w:lineRule="exact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Famiglia:</w:t>
            </w:r>
          </w:p>
          <w:p w14:paraId="533C7426" w14:textId="77777777" w:rsidR="00DE0F74" w:rsidRPr="000E2F4D" w:rsidRDefault="00DE0F74" w:rsidP="00DE0F74">
            <w:pPr>
              <w:pStyle w:val="TableParagraph"/>
              <w:tabs>
                <w:tab w:val="left" w:pos="635"/>
                <w:tab w:val="left" w:pos="636"/>
              </w:tabs>
              <w:spacing w:before="10" w:line="231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40BF9A" w14:textId="77777777" w:rsidR="00DE0F74" w:rsidRPr="000E2F4D" w:rsidRDefault="00DE0F74" w:rsidP="00DE0F74">
            <w:pPr>
              <w:pStyle w:val="TableParagraph"/>
              <w:tabs>
                <w:tab w:val="left" w:pos="635"/>
                <w:tab w:val="left" w:pos="636"/>
              </w:tabs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Contesto socio/economico:</w:t>
            </w:r>
          </w:p>
          <w:p w14:paraId="3C036311" w14:textId="77777777" w:rsidR="00F662B4" w:rsidRPr="007433BA" w:rsidRDefault="00F662B4" w:rsidP="00F662B4">
            <w:pPr>
              <w:pStyle w:val="TableParagraph"/>
              <w:spacing w:before="7" w:line="252" w:lineRule="auto"/>
              <w:ind w:left="10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</w:tr>
      <w:tr w:rsidR="0041665F" w:rsidRPr="000E2F4D" w14:paraId="6C94A621" w14:textId="77777777" w:rsidTr="007433BA">
        <w:trPr>
          <w:trHeight w:val="1400"/>
        </w:trPr>
        <w:tc>
          <w:tcPr>
            <w:tcW w:w="9169" w:type="dxa"/>
            <w:gridSpan w:val="2"/>
            <w:shd w:val="clear" w:color="auto" w:fill="auto"/>
          </w:tcPr>
          <w:p w14:paraId="35274D03" w14:textId="77777777" w:rsidR="0041665F" w:rsidRPr="007433BA" w:rsidRDefault="0041665F" w:rsidP="00F662B4">
            <w:pPr>
              <w:pStyle w:val="TableParagraph"/>
              <w:spacing w:before="7"/>
              <w:ind w:left="1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Difficoltà</w:t>
            </w:r>
            <w:r w:rsidRPr="007433BA">
              <w:rPr>
                <w:rFonts w:asciiTheme="minorHAnsi" w:hAnsiTheme="minorHAnsi" w:cstheme="minorHAns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osservate:</w:t>
            </w:r>
          </w:p>
          <w:p w14:paraId="3FC24900" w14:textId="77777777" w:rsidR="0041665F" w:rsidRPr="000E2F4D" w:rsidRDefault="0041665F" w:rsidP="00F662B4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before="10" w:line="231" w:lineRule="exact"/>
              <w:ind w:hanging="534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Manuali-operative</w:t>
            </w:r>
          </w:p>
          <w:p w14:paraId="1B7767D5" w14:textId="77777777" w:rsidR="0041665F" w:rsidRPr="000E2F4D" w:rsidRDefault="0041665F" w:rsidP="00F662B4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Logico-ordinatorie</w:t>
            </w:r>
          </w:p>
          <w:p w14:paraId="4ED72042" w14:textId="77777777" w:rsidR="0041665F" w:rsidRPr="000E2F4D" w:rsidRDefault="0041665F" w:rsidP="00F662B4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Espressive</w:t>
            </w:r>
          </w:p>
          <w:p w14:paraId="2DFD6190" w14:textId="77777777" w:rsidR="0041665F" w:rsidRPr="000E2F4D" w:rsidRDefault="0041665F" w:rsidP="00F662B4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31" w:lineRule="exact"/>
              <w:ind w:hanging="534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Attentive</w:t>
            </w:r>
          </w:p>
        </w:tc>
      </w:tr>
      <w:tr w:rsidR="0041665F" w:rsidRPr="000E2F4D" w14:paraId="5CBF9952" w14:textId="77777777" w:rsidTr="007433BA">
        <w:trPr>
          <w:trHeight w:val="1402"/>
        </w:trPr>
        <w:tc>
          <w:tcPr>
            <w:tcW w:w="9169" w:type="dxa"/>
            <w:gridSpan w:val="2"/>
            <w:shd w:val="clear" w:color="auto" w:fill="auto"/>
          </w:tcPr>
          <w:p w14:paraId="1DB63182" w14:textId="77777777" w:rsidR="00DA38E9" w:rsidRPr="00DE0F74" w:rsidRDefault="0041665F" w:rsidP="00DE0F74">
            <w:pPr>
              <w:pStyle w:val="TableParagraph"/>
              <w:spacing w:before="7"/>
              <w:ind w:left="102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Informazioni</w:t>
            </w:r>
            <w:r w:rsidRPr="007433BA">
              <w:rPr>
                <w:rFonts w:asciiTheme="minorHAnsi" w:hAnsiTheme="minorHAnsi" w:cstheme="minorHAns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7433B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aggiuntive:</w:t>
            </w:r>
          </w:p>
          <w:p w14:paraId="719602E5" w14:textId="77777777" w:rsidR="0041665F" w:rsidRPr="000E2F4D" w:rsidRDefault="0041665F" w:rsidP="00F662B4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08"/>
              </w:tabs>
              <w:spacing w:line="227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Fuori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dalla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scuola</w:t>
            </w:r>
            <w:r w:rsidRPr="000E2F4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svolge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attività</w:t>
            </w:r>
            <w:r w:rsidRPr="000E2F4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4"/>
                <w:sz w:val="24"/>
                <w:szCs w:val="24"/>
                <w:u w:val="single"/>
              </w:rPr>
              <w:t xml:space="preserve"> </w:t>
            </w:r>
            <w:r w:rsidRPr="000E2F4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22F9EDA6" w14:textId="77777777" w:rsidR="0041665F" w:rsidRPr="000E2F4D" w:rsidRDefault="0041665F" w:rsidP="00F662B4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8976"/>
              </w:tabs>
              <w:spacing w:line="227" w:lineRule="exact"/>
              <w:ind w:hanging="508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Ambiti</w:t>
            </w:r>
            <w:r w:rsidRPr="000E2F4D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</w:t>
            </w:r>
            <w:r w:rsidRPr="000E2F4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interesse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  <w:u w:val="single"/>
              </w:rPr>
              <w:tab/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_</w:t>
            </w:r>
          </w:p>
          <w:p w14:paraId="691EC6DA" w14:textId="77777777" w:rsidR="0041665F" w:rsidRPr="000E2F4D" w:rsidRDefault="0041665F" w:rsidP="00F662B4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73"/>
              </w:tabs>
              <w:spacing w:line="23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Modalità</w:t>
            </w:r>
            <w:r w:rsidRPr="000E2F4D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di</w:t>
            </w:r>
            <w:r w:rsidRPr="000E2F4D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esprimersi</w:t>
            </w:r>
            <w:r w:rsidRPr="000E2F4D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nel</w:t>
            </w:r>
            <w:r w:rsidRPr="000E2F4D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5"/>
                <w:sz w:val="24"/>
                <w:szCs w:val="24"/>
              </w:rPr>
              <w:t>gioco</w:t>
            </w:r>
            <w:r w:rsidRPr="000E2F4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E2F4D">
              <w:rPr>
                <w:rFonts w:asciiTheme="minorHAnsi" w:hAnsiTheme="minorHAnsi" w:cstheme="minorHAnsi"/>
                <w:w w:val="104"/>
                <w:sz w:val="24"/>
                <w:szCs w:val="24"/>
                <w:u w:val="single"/>
              </w:rPr>
              <w:t xml:space="preserve"> </w:t>
            </w:r>
            <w:r w:rsidRPr="000E2F4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7433BA" w:rsidRPr="000E2F4D" w14:paraId="1F57E212" w14:textId="77777777" w:rsidTr="007433BA">
        <w:trPr>
          <w:trHeight w:val="1402"/>
        </w:trPr>
        <w:tc>
          <w:tcPr>
            <w:tcW w:w="9169" w:type="dxa"/>
            <w:gridSpan w:val="2"/>
            <w:shd w:val="clear" w:color="auto" w:fill="auto"/>
          </w:tcPr>
          <w:p w14:paraId="3D69CFDB" w14:textId="77777777" w:rsidR="007433BA" w:rsidRPr="007433BA" w:rsidRDefault="007433BA" w:rsidP="00F662B4">
            <w:pPr>
              <w:pStyle w:val="TableParagraph"/>
              <w:spacing w:before="7"/>
              <w:ind w:left="102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Strategie</w:t>
            </w:r>
            <w:r w:rsidR="0049169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e strumenti utilizzati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 per l’apprendimento significativo dell’alunno:</w:t>
            </w:r>
          </w:p>
        </w:tc>
      </w:tr>
    </w:tbl>
    <w:p w14:paraId="09889A65" w14:textId="77777777" w:rsidR="0041665F" w:rsidRPr="000E2F4D" w:rsidRDefault="0041665F" w:rsidP="0041665F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eastAsia="Tahoma" w:cstheme="minorHAnsi"/>
          <w:bCs/>
          <w:w w:val="105"/>
          <w:sz w:val="24"/>
          <w:szCs w:val="24"/>
        </w:rPr>
      </w:pPr>
    </w:p>
    <w:p w14:paraId="5897BD9A" w14:textId="77777777" w:rsidR="0041665F" w:rsidRPr="00D542A0" w:rsidRDefault="0041665F" w:rsidP="00490149">
      <w:pPr>
        <w:ind w:left="443"/>
        <w:jc w:val="both"/>
        <w:rPr>
          <w:rFonts w:cstheme="minorHAnsi"/>
          <w:b/>
          <w:w w:val="105"/>
          <w:sz w:val="24"/>
          <w:szCs w:val="24"/>
        </w:rPr>
      </w:pPr>
      <w:r w:rsidRPr="00D542A0">
        <w:rPr>
          <w:rFonts w:cstheme="minorHAnsi"/>
          <w:b/>
          <w:w w:val="105"/>
          <w:sz w:val="24"/>
          <w:szCs w:val="24"/>
        </w:rPr>
        <w:t>Altre</w:t>
      </w:r>
      <w:r w:rsidR="000E2F4D" w:rsidRPr="00D542A0">
        <w:rPr>
          <w:rFonts w:cstheme="minorHAnsi"/>
          <w:b/>
          <w:w w:val="105"/>
          <w:sz w:val="24"/>
          <w:szCs w:val="24"/>
        </w:rPr>
        <w:t xml:space="preserve"> </w:t>
      </w:r>
      <w:r w:rsidRPr="00D542A0">
        <w:rPr>
          <w:rFonts w:cstheme="minorHAnsi"/>
          <w:b/>
          <w:w w:val="105"/>
          <w:sz w:val="24"/>
          <w:szCs w:val="24"/>
        </w:rPr>
        <w:t>annotazioni</w:t>
      </w:r>
      <w:r w:rsidR="000807CA" w:rsidRPr="00D542A0">
        <w:rPr>
          <w:rFonts w:cstheme="minorHAnsi"/>
          <w:b/>
          <w:w w:val="105"/>
          <w:sz w:val="24"/>
          <w:szCs w:val="24"/>
        </w:rPr>
        <w:t>:</w:t>
      </w:r>
    </w:p>
    <w:p w14:paraId="50519D87" w14:textId="77777777" w:rsidR="00490149" w:rsidRPr="000E2F4D" w:rsidRDefault="00490149" w:rsidP="0041665F">
      <w:pPr>
        <w:pStyle w:val="Corpotesto"/>
        <w:spacing w:before="11"/>
        <w:rPr>
          <w:rFonts w:asciiTheme="minorHAnsi" w:hAnsiTheme="minorHAnsi" w:cstheme="minorHAnsi"/>
          <w:color w:val="FF0000"/>
          <w:sz w:val="24"/>
          <w:szCs w:val="24"/>
        </w:rPr>
      </w:pPr>
    </w:p>
    <w:p w14:paraId="6615230D" w14:textId="77777777" w:rsidR="00490149" w:rsidRPr="000E2F4D" w:rsidRDefault="00490149" w:rsidP="0041665F">
      <w:pPr>
        <w:pStyle w:val="Corpotesto"/>
        <w:spacing w:before="11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1"/>
        <w:gridCol w:w="471"/>
        <w:gridCol w:w="471"/>
        <w:gridCol w:w="471"/>
        <w:gridCol w:w="468"/>
        <w:gridCol w:w="1337"/>
        <w:gridCol w:w="1496"/>
        <w:gridCol w:w="1333"/>
      </w:tblGrid>
      <w:tr w:rsidR="00844C5B" w:rsidRPr="000E2F4D" w14:paraId="021167C7" w14:textId="77777777" w:rsidTr="0064047C">
        <w:tc>
          <w:tcPr>
            <w:tcW w:w="9854" w:type="dxa"/>
            <w:gridSpan w:val="8"/>
          </w:tcPr>
          <w:p w14:paraId="53EE8FD9" w14:textId="77777777" w:rsidR="00844C5B" w:rsidRPr="000E2F4D" w:rsidRDefault="00844C5B" w:rsidP="00AD2A0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E2F4D">
              <w:rPr>
                <w:rFonts w:cstheme="minorHAnsi"/>
                <w:color w:val="FF0000"/>
                <w:sz w:val="24"/>
                <w:szCs w:val="24"/>
              </w:rPr>
              <w:t>IL SÉ  E L’ ALTRO</w:t>
            </w:r>
          </w:p>
        </w:tc>
      </w:tr>
      <w:tr w:rsidR="00844C5B" w:rsidRPr="000E2F4D" w14:paraId="48D560F7" w14:textId="77777777" w:rsidTr="0046180D">
        <w:tc>
          <w:tcPr>
            <w:tcW w:w="5659" w:type="dxa"/>
            <w:gridSpan w:val="5"/>
          </w:tcPr>
          <w:p w14:paraId="70C6FF01" w14:textId="77777777" w:rsidR="00844C5B" w:rsidRPr="000E2F4D" w:rsidRDefault="00844C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31AEAC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Raggiunto</w:t>
            </w:r>
          </w:p>
        </w:tc>
        <w:tc>
          <w:tcPr>
            <w:tcW w:w="1496" w:type="dxa"/>
          </w:tcPr>
          <w:p w14:paraId="1606B6DB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Parzialmente raggiunto</w:t>
            </w:r>
          </w:p>
        </w:tc>
        <w:tc>
          <w:tcPr>
            <w:tcW w:w="1349" w:type="dxa"/>
          </w:tcPr>
          <w:p w14:paraId="1AA1B625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raggiunto</w:t>
            </w:r>
          </w:p>
        </w:tc>
      </w:tr>
      <w:tr w:rsidR="00844C5B" w:rsidRPr="000E2F4D" w14:paraId="7F2E5D17" w14:textId="77777777" w:rsidTr="008954DC">
        <w:tc>
          <w:tcPr>
            <w:tcW w:w="3730" w:type="dxa"/>
          </w:tcPr>
          <w:p w14:paraId="3CF5AE0F" w14:textId="77777777" w:rsidR="00844C5B" w:rsidRPr="000E2F4D" w:rsidRDefault="00844C5B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Possiede autonomia personale</w:t>
            </w:r>
          </w:p>
        </w:tc>
        <w:tc>
          <w:tcPr>
            <w:tcW w:w="483" w:type="dxa"/>
          </w:tcPr>
          <w:p w14:paraId="3823567B" w14:textId="77777777" w:rsidR="00844C5B" w:rsidRPr="000E2F4D" w:rsidRDefault="00844C5B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3EB98F24" w14:textId="77777777" w:rsidR="00844C5B" w:rsidRPr="000E2F4D" w:rsidRDefault="00844C5B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6FB5257A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136BAB84" w14:textId="77777777" w:rsidR="00844C5B" w:rsidRPr="000E2F4D" w:rsidRDefault="00844C5B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249F938A" w14:textId="77777777" w:rsidR="00844C5B" w:rsidRPr="000E2F4D" w:rsidRDefault="00844C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8EBCB89" w14:textId="77777777" w:rsidR="00844C5B" w:rsidRPr="000E2F4D" w:rsidRDefault="00844C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8EBF54D" w14:textId="77777777" w:rsidR="00844C5B" w:rsidRPr="000E2F4D" w:rsidRDefault="00844C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72317631" w14:textId="77777777" w:rsidTr="008954DC">
        <w:tc>
          <w:tcPr>
            <w:tcW w:w="3730" w:type="dxa"/>
          </w:tcPr>
          <w:p w14:paraId="30B63E8E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Ha cura del proprio materiale</w:t>
            </w:r>
          </w:p>
        </w:tc>
        <w:tc>
          <w:tcPr>
            <w:tcW w:w="483" w:type="dxa"/>
          </w:tcPr>
          <w:p w14:paraId="5A8AA986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14964EA7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65540F64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64DF6E68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6A9B6804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6F2524B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94BF636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772F0EAB" w14:textId="77777777" w:rsidTr="008954DC">
        <w:trPr>
          <w:trHeight w:val="70"/>
        </w:trPr>
        <w:tc>
          <w:tcPr>
            <w:tcW w:w="3730" w:type="dxa"/>
          </w:tcPr>
          <w:p w14:paraId="6E902A50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Dimostra fiducia nelle proprie capacità</w:t>
            </w:r>
          </w:p>
        </w:tc>
        <w:tc>
          <w:tcPr>
            <w:tcW w:w="483" w:type="dxa"/>
          </w:tcPr>
          <w:p w14:paraId="2BB42A49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39C709A9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23CA7BC0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29FA490C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01D1121A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CB02086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BDC8D8D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3CCF4224" w14:textId="77777777" w:rsidTr="008954DC">
        <w:tc>
          <w:tcPr>
            <w:tcW w:w="3730" w:type="dxa"/>
          </w:tcPr>
          <w:p w14:paraId="6352BC04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Coopera con gli altri</w:t>
            </w:r>
          </w:p>
        </w:tc>
        <w:tc>
          <w:tcPr>
            <w:tcW w:w="483" w:type="dxa"/>
          </w:tcPr>
          <w:p w14:paraId="7803D611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46384A9A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7892DCAB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35288D73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6FC73C08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956F525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8075832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3A19896B" w14:textId="77777777" w:rsidTr="008954DC">
        <w:tc>
          <w:tcPr>
            <w:tcW w:w="3730" w:type="dxa"/>
          </w:tcPr>
          <w:p w14:paraId="76293FF5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Affronta adeguatamente i conflitti</w:t>
            </w:r>
          </w:p>
        </w:tc>
        <w:tc>
          <w:tcPr>
            <w:tcW w:w="483" w:type="dxa"/>
          </w:tcPr>
          <w:p w14:paraId="278794E3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17679E1C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7D29633F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37D1683D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7798CBD7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BD0F596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A6A4658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4DC" w:rsidRPr="000E2F4D" w14:paraId="54795A4E" w14:textId="77777777" w:rsidTr="008954DC">
        <w:trPr>
          <w:trHeight w:val="879"/>
        </w:trPr>
        <w:tc>
          <w:tcPr>
            <w:tcW w:w="3730" w:type="dxa"/>
            <w:vMerge w:val="restart"/>
          </w:tcPr>
          <w:p w14:paraId="00B9937C" w14:textId="77777777" w:rsidR="008954DC" w:rsidRPr="000E2F4D" w:rsidRDefault="008954DC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Si impegna a portare a termine un’attività:</w:t>
            </w:r>
          </w:p>
          <w:p w14:paraId="6A5BA5B4" w14:textId="77777777" w:rsidR="008954DC" w:rsidRPr="000E2F4D" w:rsidRDefault="008954DC" w:rsidP="0024264B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nei tempi stabiliti</w:t>
            </w:r>
          </w:p>
          <w:p w14:paraId="58F0EA4B" w14:textId="77777777" w:rsidR="008954DC" w:rsidRPr="000E2F4D" w:rsidRDefault="008954DC" w:rsidP="0024264B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in modo autonomo</w:t>
            </w:r>
          </w:p>
          <w:p w14:paraId="2D5926E0" w14:textId="77777777" w:rsidR="008954DC" w:rsidRPr="000E2F4D" w:rsidRDefault="008954DC" w:rsidP="0024264B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con cura ed attenzione</w:t>
            </w:r>
          </w:p>
        </w:tc>
        <w:tc>
          <w:tcPr>
            <w:tcW w:w="483" w:type="dxa"/>
          </w:tcPr>
          <w:p w14:paraId="50351ADE" w14:textId="77777777" w:rsidR="008954DC" w:rsidRPr="000E2F4D" w:rsidRDefault="008954DC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20549908" w14:textId="77777777" w:rsidR="008954DC" w:rsidRPr="000E2F4D" w:rsidRDefault="008954DC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687F8E56" w14:textId="77777777" w:rsidR="008954DC" w:rsidRPr="000E2F4D" w:rsidRDefault="008954DC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00846F8F" w14:textId="77777777" w:rsidR="008954DC" w:rsidRPr="000E2F4D" w:rsidRDefault="008954DC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73B86D27" w14:textId="77777777" w:rsidR="008954DC" w:rsidRPr="000E2F4D" w:rsidRDefault="008954DC" w:rsidP="008954D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4077D2" w14:textId="77777777" w:rsidR="008954DC" w:rsidRPr="000E2F4D" w:rsidRDefault="008954DC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15415BAE" w14:textId="77777777" w:rsidR="008954DC" w:rsidRPr="000E2F4D" w:rsidRDefault="008954DC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766D205" w14:textId="77777777" w:rsidR="008954DC" w:rsidRPr="000E2F4D" w:rsidRDefault="008954DC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0E93B8F3" w14:textId="77777777" w:rsidR="008954DC" w:rsidRPr="000E2F4D" w:rsidRDefault="008954DC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42AFF6B" w14:textId="77777777" w:rsidR="008954DC" w:rsidRPr="000E2F4D" w:rsidRDefault="008954DC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0958E1B" w14:textId="77777777" w:rsidR="008954DC" w:rsidRPr="000E2F4D" w:rsidRDefault="008954DC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3C69D52C" w14:textId="77777777" w:rsidTr="008954DC">
        <w:tc>
          <w:tcPr>
            <w:tcW w:w="3730" w:type="dxa"/>
            <w:vMerge/>
          </w:tcPr>
          <w:p w14:paraId="4E8A3A87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27F41EDE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5B50EB9C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4A6BAC05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1FB30852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3252F6B9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3CFF53E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0023CA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1F2B97DB" w14:textId="77777777" w:rsidTr="008954DC">
        <w:tc>
          <w:tcPr>
            <w:tcW w:w="3730" w:type="dxa"/>
            <w:vMerge/>
          </w:tcPr>
          <w:p w14:paraId="4323DC31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</w:tcPr>
          <w:p w14:paraId="51C30A28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42698FE0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66C15B11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22CF7B16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0CB1C1A7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A5EE229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517051A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14A9CC57" w14:textId="77777777" w:rsidTr="008954DC">
        <w:tc>
          <w:tcPr>
            <w:tcW w:w="3730" w:type="dxa"/>
          </w:tcPr>
          <w:p w14:paraId="666D6521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lastRenderedPageBreak/>
              <w:t>Rispetta i tempi di attenzione nella comunicazione con pari e</w:t>
            </w:r>
            <w:r w:rsidRPr="000E2F4D">
              <w:rPr>
                <w:rFonts w:cstheme="minorHAnsi"/>
                <w:sz w:val="24"/>
                <w:szCs w:val="24"/>
              </w:rPr>
              <w:br/>
              <w:t>adulti</w:t>
            </w:r>
          </w:p>
        </w:tc>
        <w:tc>
          <w:tcPr>
            <w:tcW w:w="483" w:type="dxa"/>
          </w:tcPr>
          <w:p w14:paraId="0DCD8227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2006B982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3D077191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619C8A23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4D6C3EF9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CB8C3A1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735C3EA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3AFA4699" w14:textId="77777777" w:rsidTr="008954DC">
        <w:tc>
          <w:tcPr>
            <w:tcW w:w="3730" w:type="dxa"/>
          </w:tcPr>
          <w:p w14:paraId="5110E166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Conosce le norme di base della convivenza e le mette in pratica</w:t>
            </w:r>
          </w:p>
        </w:tc>
        <w:tc>
          <w:tcPr>
            <w:tcW w:w="483" w:type="dxa"/>
          </w:tcPr>
          <w:p w14:paraId="0FA3DDF3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1C86693A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6B7FA784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1B4A5DCE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0EFD5C37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8C75C2F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3284561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36C094E8" w14:textId="77777777" w:rsidTr="008954DC">
        <w:tc>
          <w:tcPr>
            <w:tcW w:w="3730" w:type="dxa"/>
          </w:tcPr>
          <w:p w14:paraId="2E732371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Sa che ci sono modi di pensare diversi dal suo</w:t>
            </w:r>
          </w:p>
        </w:tc>
        <w:tc>
          <w:tcPr>
            <w:tcW w:w="483" w:type="dxa"/>
          </w:tcPr>
          <w:p w14:paraId="122377F3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75BD6D35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7F13727A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281BA5A3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47AE26AC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F0E60C2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A2EF3B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5166A3C4" w14:textId="77777777" w:rsidTr="008954DC">
        <w:tc>
          <w:tcPr>
            <w:tcW w:w="3730" w:type="dxa"/>
          </w:tcPr>
          <w:p w14:paraId="151D6665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Nei conflitti accetta la mediazione altrui</w:t>
            </w:r>
          </w:p>
        </w:tc>
        <w:tc>
          <w:tcPr>
            <w:tcW w:w="483" w:type="dxa"/>
          </w:tcPr>
          <w:p w14:paraId="23EDE990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483" w:type="dxa"/>
          </w:tcPr>
          <w:p w14:paraId="79260DFA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483" w:type="dxa"/>
            <w:vAlign w:val="center"/>
          </w:tcPr>
          <w:p w14:paraId="43F339C3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64FBD71D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1350" w:type="dxa"/>
          </w:tcPr>
          <w:p w14:paraId="2C78553E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F6AFFF8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6EA9BC4" w14:textId="77777777" w:rsidR="00844C5B" w:rsidRPr="000E2F4D" w:rsidRDefault="00844C5B" w:rsidP="001A79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A56FD1" w14:textId="77777777" w:rsidR="000807CA" w:rsidRPr="000E2F4D" w:rsidRDefault="000807CA">
      <w:pPr>
        <w:rPr>
          <w:rFonts w:cstheme="minorHAnsi"/>
          <w:sz w:val="24"/>
          <w:szCs w:val="24"/>
        </w:rPr>
      </w:pPr>
    </w:p>
    <w:p w14:paraId="0ABF880F" w14:textId="77777777" w:rsidR="005E7ACC" w:rsidRPr="000E2F4D" w:rsidRDefault="00077B7B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Note:</w:t>
      </w:r>
      <w:r w:rsidR="000807CA" w:rsidRPr="000E2F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D366D6" w14:textId="77777777" w:rsidR="001A79AA" w:rsidRDefault="001A79AA">
      <w:pPr>
        <w:rPr>
          <w:rFonts w:cstheme="minorHAnsi"/>
          <w:sz w:val="24"/>
          <w:szCs w:val="24"/>
        </w:rPr>
      </w:pPr>
    </w:p>
    <w:p w14:paraId="791D1334" w14:textId="77777777" w:rsidR="002A4515" w:rsidRPr="000E2F4D" w:rsidRDefault="002A4515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87"/>
        <w:gridCol w:w="498"/>
        <w:gridCol w:w="498"/>
        <w:gridCol w:w="498"/>
        <w:gridCol w:w="494"/>
        <w:gridCol w:w="1202"/>
        <w:gridCol w:w="1496"/>
        <w:gridCol w:w="1155"/>
      </w:tblGrid>
      <w:tr w:rsidR="00844C5B" w:rsidRPr="000E2F4D" w14:paraId="4316DA6A" w14:textId="77777777" w:rsidTr="002C695F">
        <w:tc>
          <w:tcPr>
            <w:tcW w:w="9854" w:type="dxa"/>
            <w:gridSpan w:val="8"/>
          </w:tcPr>
          <w:p w14:paraId="6B76AEA5" w14:textId="77777777" w:rsidR="00844C5B" w:rsidRPr="000E2F4D" w:rsidRDefault="00844C5B" w:rsidP="00F3524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E2F4D">
              <w:rPr>
                <w:rFonts w:cstheme="minorHAnsi"/>
                <w:color w:val="FF0000"/>
                <w:sz w:val="24"/>
                <w:szCs w:val="24"/>
              </w:rPr>
              <w:t>IL CORPO E IL MOVIMENTO</w:t>
            </w:r>
          </w:p>
        </w:tc>
      </w:tr>
      <w:tr w:rsidR="00844C5B" w:rsidRPr="000E2F4D" w14:paraId="5E31C0BA" w14:textId="77777777" w:rsidTr="00844C5B">
        <w:tc>
          <w:tcPr>
            <w:tcW w:w="5588" w:type="dxa"/>
          </w:tcPr>
          <w:p w14:paraId="5EC5F2B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" w:type="dxa"/>
          </w:tcPr>
          <w:p w14:paraId="6AFC568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" w:type="dxa"/>
          </w:tcPr>
          <w:p w14:paraId="6D8F636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" w:type="dxa"/>
          </w:tcPr>
          <w:p w14:paraId="30E5972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14:paraId="72E55FB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64956BBB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Raggiunto</w:t>
            </w:r>
          </w:p>
        </w:tc>
        <w:tc>
          <w:tcPr>
            <w:tcW w:w="591" w:type="dxa"/>
          </w:tcPr>
          <w:p w14:paraId="5352E223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Parzialmente raggiunto</w:t>
            </w:r>
          </w:p>
        </w:tc>
        <w:tc>
          <w:tcPr>
            <w:tcW w:w="591" w:type="dxa"/>
          </w:tcPr>
          <w:p w14:paraId="2DBA4690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raggiunto</w:t>
            </w:r>
          </w:p>
        </w:tc>
      </w:tr>
      <w:tr w:rsidR="00844C5B" w:rsidRPr="000E2F4D" w14:paraId="55A92B9B" w14:textId="77777777" w:rsidTr="00844C5B">
        <w:tc>
          <w:tcPr>
            <w:tcW w:w="5588" w:type="dxa"/>
          </w:tcPr>
          <w:p w14:paraId="35BB852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Riconosce le parti del corpo su se stesso e sugli altri</w:t>
            </w:r>
          </w:p>
        </w:tc>
        <w:tc>
          <w:tcPr>
            <w:tcW w:w="625" w:type="dxa"/>
          </w:tcPr>
          <w:p w14:paraId="75F0CE8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5" w:type="dxa"/>
          </w:tcPr>
          <w:p w14:paraId="322F562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5" w:type="dxa"/>
          </w:tcPr>
          <w:p w14:paraId="5D08D2A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8" w:type="dxa"/>
          </w:tcPr>
          <w:p w14:paraId="3685811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91" w:type="dxa"/>
          </w:tcPr>
          <w:p w14:paraId="3AB6534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7FA6AC2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382745A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5BCED113" w14:textId="77777777" w:rsidTr="00844C5B">
        <w:tc>
          <w:tcPr>
            <w:tcW w:w="5588" w:type="dxa"/>
          </w:tcPr>
          <w:p w14:paraId="55FABBC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Rappresenta graficamente la figura umana</w:t>
            </w:r>
          </w:p>
        </w:tc>
        <w:tc>
          <w:tcPr>
            <w:tcW w:w="625" w:type="dxa"/>
          </w:tcPr>
          <w:p w14:paraId="0F021B9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5" w:type="dxa"/>
          </w:tcPr>
          <w:p w14:paraId="5EE9D52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5" w:type="dxa"/>
          </w:tcPr>
          <w:p w14:paraId="4BA272A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8" w:type="dxa"/>
          </w:tcPr>
          <w:p w14:paraId="32159A2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91" w:type="dxa"/>
          </w:tcPr>
          <w:p w14:paraId="01C7C56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67EDB8B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25D447A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7036379F" w14:textId="77777777" w:rsidTr="00844C5B">
        <w:trPr>
          <w:trHeight w:val="70"/>
        </w:trPr>
        <w:tc>
          <w:tcPr>
            <w:tcW w:w="5588" w:type="dxa"/>
          </w:tcPr>
          <w:p w14:paraId="2837B13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Controlla la motricità globale</w:t>
            </w:r>
          </w:p>
        </w:tc>
        <w:tc>
          <w:tcPr>
            <w:tcW w:w="625" w:type="dxa"/>
          </w:tcPr>
          <w:p w14:paraId="7B95CF8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5" w:type="dxa"/>
          </w:tcPr>
          <w:p w14:paraId="3D489F9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5" w:type="dxa"/>
          </w:tcPr>
          <w:p w14:paraId="261EC9B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8" w:type="dxa"/>
          </w:tcPr>
          <w:p w14:paraId="062CEF8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91" w:type="dxa"/>
          </w:tcPr>
          <w:p w14:paraId="04EE18E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3D3D863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7C51FBC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2129A416" w14:textId="77777777" w:rsidTr="00844C5B">
        <w:tc>
          <w:tcPr>
            <w:tcW w:w="5588" w:type="dxa"/>
          </w:tcPr>
          <w:p w14:paraId="6B00BFA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Coordina i movimenti fini della mano (manipola, incolla, taglia,</w:t>
            </w:r>
            <w:r w:rsidRPr="000E2F4D">
              <w:rPr>
                <w:rFonts w:cstheme="minorHAnsi"/>
                <w:sz w:val="24"/>
                <w:szCs w:val="24"/>
              </w:rPr>
              <w:br/>
              <w:t>strappa, infila, disegna, ecc.)</w:t>
            </w:r>
          </w:p>
        </w:tc>
        <w:tc>
          <w:tcPr>
            <w:tcW w:w="625" w:type="dxa"/>
          </w:tcPr>
          <w:p w14:paraId="16C645D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5" w:type="dxa"/>
          </w:tcPr>
          <w:p w14:paraId="4F72E60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5" w:type="dxa"/>
          </w:tcPr>
          <w:p w14:paraId="05F09ED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8" w:type="dxa"/>
          </w:tcPr>
          <w:p w14:paraId="7B09C22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91" w:type="dxa"/>
          </w:tcPr>
          <w:p w14:paraId="406ACA5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5BE0E92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5E5C976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588AD04" w14:textId="77777777" w:rsidR="0024264B" w:rsidRPr="000E2F4D" w:rsidRDefault="0024264B">
      <w:pPr>
        <w:rPr>
          <w:rFonts w:cstheme="minorHAnsi"/>
          <w:sz w:val="24"/>
          <w:szCs w:val="24"/>
        </w:rPr>
      </w:pPr>
    </w:p>
    <w:p w14:paraId="7762682A" w14:textId="77777777" w:rsidR="001A79AA" w:rsidRPr="000E2F4D" w:rsidRDefault="00077B7B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Note:</w:t>
      </w:r>
      <w:r w:rsidR="0024264B" w:rsidRPr="000E2F4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542FAD0" w14:textId="77777777" w:rsidR="000807CA" w:rsidRPr="000E2F4D" w:rsidRDefault="000807CA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37"/>
        <w:gridCol w:w="485"/>
        <w:gridCol w:w="485"/>
        <w:gridCol w:w="485"/>
        <w:gridCol w:w="483"/>
        <w:gridCol w:w="1202"/>
        <w:gridCol w:w="1496"/>
        <w:gridCol w:w="1155"/>
      </w:tblGrid>
      <w:tr w:rsidR="00844C5B" w:rsidRPr="000E2F4D" w14:paraId="276E9C3D" w14:textId="77777777" w:rsidTr="00100A6E">
        <w:tc>
          <w:tcPr>
            <w:tcW w:w="9854" w:type="dxa"/>
            <w:gridSpan w:val="8"/>
          </w:tcPr>
          <w:p w14:paraId="459CB23D" w14:textId="77777777" w:rsidR="00844C5B" w:rsidRPr="000E2F4D" w:rsidRDefault="00844C5B" w:rsidP="008078A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E2F4D">
              <w:rPr>
                <w:rFonts w:cstheme="minorHAnsi"/>
                <w:color w:val="FF0000"/>
                <w:sz w:val="24"/>
                <w:szCs w:val="24"/>
              </w:rPr>
              <w:t>I DISCORSI E LE PAROLE</w:t>
            </w:r>
          </w:p>
        </w:tc>
      </w:tr>
      <w:tr w:rsidR="00844C5B" w:rsidRPr="000E2F4D" w14:paraId="43FC4EF3" w14:textId="77777777" w:rsidTr="00844C5B">
        <w:tc>
          <w:tcPr>
            <w:tcW w:w="5621" w:type="dxa"/>
          </w:tcPr>
          <w:p w14:paraId="596C8DF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14:paraId="348F840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14:paraId="00C953C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14:paraId="469F61C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dxa"/>
          </w:tcPr>
          <w:p w14:paraId="6B7674B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3A67A376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Raggiunto</w:t>
            </w:r>
          </w:p>
        </w:tc>
        <w:tc>
          <w:tcPr>
            <w:tcW w:w="587" w:type="dxa"/>
          </w:tcPr>
          <w:p w14:paraId="34F6B4C5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Parzialmente raggiunto</w:t>
            </w:r>
          </w:p>
        </w:tc>
        <w:tc>
          <w:tcPr>
            <w:tcW w:w="587" w:type="dxa"/>
          </w:tcPr>
          <w:p w14:paraId="7781A74E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raggiunto</w:t>
            </w:r>
          </w:p>
        </w:tc>
      </w:tr>
      <w:tr w:rsidR="00844C5B" w:rsidRPr="000E2F4D" w14:paraId="16723C6B" w14:textId="77777777" w:rsidTr="008954DC">
        <w:tc>
          <w:tcPr>
            <w:tcW w:w="5621" w:type="dxa"/>
          </w:tcPr>
          <w:p w14:paraId="416DA49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Mantiene l’attenzione e la concentrazione durante l’ascolto di</w:t>
            </w:r>
            <w:r w:rsidRPr="000E2F4D">
              <w:rPr>
                <w:rFonts w:cstheme="minorHAnsi"/>
                <w:sz w:val="24"/>
                <w:szCs w:val="24"/>
              </w:rPr>
              <w:br/>
              <w:t>testi narrati o letti</w:t>
            </w:r>
          </w:p>
        </w:tc>
        <w:tc>
          <w:tcPr>
            <w:tcW w:w="619" w:type="dxa"/>
          </w:tcPr>
          <w:p w14:paraId="2650B07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19" w:type="dxa"/>
          </w:tcPr>
          <w:p w14:paraId="008E9D2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19" w:type="dxa"/>
            <w:vAlign w:val="center"/>
          </w:tcPr>
          <w:p w14:paraId="7A2E8A92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6686FAD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63524D4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676C16C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38B1C22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3B0330C0" w14:textId="77777777" w:rsidTr="008954DC">
        <w:tc>
          <w:tcPr>
            <w:tcW w:w="5621" w:type="dxa"/>
          </w:tcPr>
          <w:p w14:paraId="37849E1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Comprende testi narrati o letti</w:t>
            </w:r>
          </w:p>
        </w:tc>
        <w:tc>
          <w:tcPr>
            <w:tcW w:w="619" w:type="dxa"/>
          </w:tcPr>
          <w:p w14:paraId="75B12A7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19" w:type="dxa"/>
          </w:tcPr>
          <w:p w14:paraId="28B8440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19" w:type="dxa"/>
            <w:vAlign w:val="center"/>
          </w:tcPr>
          <w:p w14:paraId="40174837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583A473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4ECBC02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7997A5E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49C58EC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71BE80FB" w14:textId="77777777" w:rsidTr="008954DC">
        <w:trPr>
          <w:trHeight w:val="70"/>
        </w:trPr>
        <w:tc>
          <w:tcPr>
            <w:tcW w:w="5621" w:type="dxa"/>
          </w:tcPr>
          <w:p w14:paraId="0472020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Ricorda e riferisce informazioni inerenti a specifici argomenti e ad</w:t>
            </w:r>
            <w:r w:rsidRPr="000E2F4D">
              <w:rPr>
                <w:rFonts w:cstheme="minorHAnsi"/>
                <w:sz w:val="24"/>
                <w:szCs w:val="24"/>
              </w:rPr>
              <w:br/>
              <w:t>esperienze personali</w:t>
            </w:r>
          </w:p>
        </w:tc>
        <w:tc>
          <w:tcPr>
            <w:tcW w:w="619" w:type="dxa"/>
          </w:tcPr>
          <w:p w14:paraId="24C49CF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19" w:type="dxa"/>
          </w:tcPr>
          <w:p w14:paraId="25C5673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19" w:type="dxa"/>
            <w:vAlign w:val="center"/>
          </w:tcPr>
          <w:p w14:paraId="2115CCDA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5C60842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7DBBF9B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2F68620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5285CAB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5D599658" w14:textId="77777777" w:rsidTr="008954DC">
        <w:tc>
          <w:tcPr>
            <w:tcW w:w="5621" w:type="dxa"/>
          </w:tcPr>
          <w:p w14:paraId="3467075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lastRenderedPageBreak/>
              <w:t>Memorizza semplici poesie, filastrocche e canti</w:t>
            </w:r>
          </w:p>
        </w:tc>
        <w:tc>
          <w:tcPr>
            <w:tcW w:w="619" w:type="dxa"/>
          </w:tcPr>
          <w:p w14:paraId="6F9216B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19" w:type="dxa"/>
          </w:tcPr>
          <w:p w14:paraId="527EFA9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19" w:type="dxa"/>
            <w:vAlign w:val="center"/>
          </w:tcPr>
          <w:p w14:paraId="6C6174CF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71CB1B3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17E0DEA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28CBAC3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289AFFF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1778F5D6" w14:textId="77777777" w:rsidTr="008954DC">
        <w:tc>
          <w:tcPr>
            <w:tcW w:w="5621" w:type="dxa"/>
          </w:tcPr>
          <w:p w14:paraId="50E986F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Possiede tutti i fonemi della lingua italiana</w:t>
            </w:r>
          </w:p>
        </w:tc>
        <w:tc>
          <w:tcPr>
            <w:tcW w:w="619" w:type="dxa"/>
          </w:tcPr>
          <w:p w14:paraId="29EC434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19" w:type="dxa"/>
          </w:tcPr>
          <w:p w14:paraId="67DE749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19" w:type="dxa"/>
            <w:vAlign w:val="center"/>
          </w:tcPr>
          <w:p w14:paraId="5C2C2869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251736A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0697D3A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09A039C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62D4C43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7240C33E" w14:textId="77777777" w:rsidTr="008954DC">
        <w:tc>
          <w:tcPr>
            <w:tcW w:w="5621" w:type="dxa"/>
          </w:tcPr>
          <w:p w14:paraId="167BC38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Si esprime attraverso un vocabolario ricco, appropriato e</w:t>
            </w:r>
            <w:r w:rsidRPr="000E2F4D">
              <w:rPr>
                <w:rFonts w:cstheme="minorHAnsi"/>
                <w:sz w:val="24"/>
                <w:szCs w:val="24"/>
              </w:rPr>
              <w:br/>
              <w:t>adeguato all’età</w:t>
            </w:r>
          </w:p>
        </w:tc>
        <w:tc>
          <w:tcPr>
            <w:tcW w:w="619" w:type="dxa"/>
          </w:tcPr>
          <w:p w14:paraId="2508A8A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19" w:type="dxa"/>
          </w:tcPr>
          <w:p w14:paraId="583BA2C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19" w:type="dxa"/>
            <w:vAlign w:val="center"/>
          </w:tcPr>
          <w:p w14:paraId="02E09366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7C83612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57322E3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3B23F53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6D83BEE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71C2304E" w14:textId="77777777" w:rsidTr="008954DC">
        <w:tc>
          <w:tcPr>
            <w:tcW w:w="5621" w:type="dxa"/>
          </w:tcPr>
          <w:p w14:paraId="398F1B6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Comunica in modo adeguato alle circostanze</w:t>
            </w:r>
          </w:p>
        </w:tc>
        <w:tc>
          <w:tcPr>
            <w:tcW w:w="619" w:type="dxa"/>
          </w:tcPr>
          <w:p w14:paraId="421C392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19" w:type="dxa"/>
          </w:tcPr>
          <w:p w14:paraId="4FCA7AF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19" w:type="dxa"/>
            <w:vAlign w:val="center"/>
          </w:tcPr>
          <w:p w14:paraId="25DC4D18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0F8652C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2F21A96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396DA95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3F065A4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6B77A3FA" w14:textId="77777777" w:rsidTr="008954DC">
        <w:tc>
          <w:tcPr>
            <w:tcW w:w="5621" w:type="dxa"/>
          </w:tcPr>
          <w:p w14:paraId="41C40A5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Nel gruppo partecipa spontaneamente</w:t>
            </w:r>
          </w:p>
        </w:tc>
        <w:tc>
          <w:tcPr>
            <w:tcW w:w="619" w:type="dxa"/>
          </w:tcPr>
          <w:p w14:paraId="18CE462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19" w:type="dxa"/>
          </w:tcPr>
          <w:p w14:paraId="3C666B7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19" w:type="dxa"/>
            <w:vAlign w:val="center"/>
          </w:tcPr>
          <w:p w14:paraId="40355C2B" w14:textId="77777777" w:rsidR="00844C5B" w:rsidRPr="000E2F4D" w:rsidRDefault="00844C5B" w:rsidP="0089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5A1DB05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4002E7D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4A846AE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55063DA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DAA122" w14:textId="77777777" w:rsidR="000807CA" w:rsidRPr="000E2F4D" w:rsidRDefault="000807CA">
      <w:pPr>
        <w:rPr>
          <w:rFonts w:cstheme="minorHAnsi"/>
          <w:sz w:val="24"/>
          <w:szCs w:val="24"/>
        </w:rPr>
      </w:pPr>
    </w:p>
    <w:p w14:paraId="4964842C" w14:textId="77777777" w:rsidR="00D613F5" w:rsidRPr="000E2F4D" w:rsidRDefault="00077B7B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Note:</w:t>
      </w:r>
      <w:r w:rsidR="000807CA" w:rsidRPr="000E2F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2F5843" w14:textId="77777777" w:rsidR="000807CA" w:rsidRPr="000E2F4D" w:rsidRDefault="000807CA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5"/>
        <w:gridCol w:w="493"/>
        <w:gridCol w:w="493"/>
        <w:gridCol w:w="493"/>
        <w:gridCol w:w="491"/>
        <w:gridCol w:w="1202"/>
        <w:gridCol w:w="1496"/>
        <w:gridCol w:w="1155"/>
      </w:tblGrid>
      <w:tr w:rsidR="00844C5B" w:rsidRPr="000E2F4D" w14:paraId="48DC6855" w14:textId="77777777" w:rsidTr="005469FD">
        <w:tc>
          <w:tcPr>
            <w:tcW w:w="9854" w:type="dxa"/>
            <w:gridSpan w:val="8"/>
          </w:tcPr>
          <w:p w14:paraId="2359D8BC" w14:textId="77777777" w:rsidR="00844C5B" w:rsidRPr="000E2F4D" w:rsidRDefault="00844C5B" w:rsidP="008078A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E2F4D">
              <w:rPr>
                <w:rFonts w:cstheme="minorHAnsi"/>
                <w:color w:val="FF0000"/>
                <w:sz w:val="24"/>
                <w:szCs w:val="24"/>
              </w:rPr>
              <w:t>IMMAGINI, SUONI, COLORI</w:t>
            </w:r>
          </w:p>
        </w:tc>
      </w:tr>
      <w:tr w:rsidR="00844C5B" w:rsidRPr="000E2F4D" w14:paraId="3A97254B" w14:textId="77777777" w:rsidTr="00844C5B">
        <w:tc>
          <w:tcPr>
            <w:tcW w:w="5597" w:type="dxa"/>
          </w:tcPr>
          <w:p w14:paraId="4A9B5C0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" w:type="dxa"/>
          </w:tcPr>
          <w:p w14:paraId="45260F2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" w:type="dxa"/>
          </w:tcPr>
          <w:p w14:paraId="6020DF4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" w:type="dxa"/>
          </w:tcPr>
          <w:p w14:paraId="68228DE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14:paraId="10AA61A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73705CB7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Raggiunto</w:t>
            </w:r>
          </w:p>
        </w:tc>
        <w:tc>
          <w:tcPr>
            <w:tcW w:w="591" w:type="dxa"/>
          </w:tcPr>
          <w:p w14:paraId="38A1C2A8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Parzialmente raggiunto</w:t>
            </w:r>
          </w:p>
        </w:tc>
        <w:tc>
          <w:tcPr>
            <w:tcW w:w="591" w:type="dxa"/>
          </w:tcPr>
          <w:p w14:paraId="30B56958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raggiunto</w:t>
            </w:r>
          </w:p>
        </w:tc>
      </w:tr>
      <w:tr w:rsidR="00844C5B" w:rsidRPr="000E2F4D" w14:paraId="78D8873E" w14:textId="77777777" w:rsidTr="00844C5B">
        <w:tc>
          <w:tcPr>
            <w:tcW w:w="5597" w:type="dxa"/>
          </w:tcPr>
          <w:p w14:paraId="537E7D4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Associa il movimento al ritmo e alla musica</w:t>
            </w:r>
          </w:p>
        </w:tc>
        <w:tc>
          <w:tcPr>
            <w:tcW w:w="622" w:type="dxa"/>
          </w:tcPr>
          <w:p w14:paraId="3699984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2" w:type="dxa"/>
          </w:tcPr>
          <w:p w14:paraId="3D7413E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2" w:type="dxa"/>
          </w:tcPr>
          <w:p w14:paraId="292BF6D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8" w:type="dxa"/>
          </w:tcPr>
          <w:p w14:paraId="16A91D8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91" w:type="dxa"/>
          </w:tcPr>
          <w:p w14:paraId="70DE76D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21821C2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177EDC5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183E4673" w14:textId="77777777" w:rsidTr="00844C5B">
        <w:tc>
          <w:tcPr>
            <w:tcW w:w="5597" w:type="dxa"/>
          </w:tcPr>
          <w:p w14:paraId="25C93CD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Ascolta brani di vario genere</w:t>
            </w:r>
          </w:p>
        </w:tc>
        <w:tc>
          <w:tcPr>
            <w:tcW w:w="622" w:type="dxa"/>
          </w:tcPr>
          <w:p w14:paraId="34303D4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2" w:type="dxa"/>
          </w:tcPr>
          <w:p w14:paraId="39AABA1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2" w:type="dxa"/>
          </w:tcPr>
          <w:p w14:paraId="65B19EC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8" w:type="dxa"/>
          </w:tcPr>
          <w:p w14:paraId="6A26233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91" w:type="dxa"/>
          </w:tcPr>
          <w:p w14:paraId="5422FCA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5D42970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5EA9195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0514CF3F" w14:textId="77777777" w:rsidTr="00844C5B">
        <w:trPr>
          <w:trHeight w:val="70"/>
        </w:trPr>
        <w:tc>
          <w:tcPr>
            <w:tcW w:w="5597" w:type="dxa"/>
          </w:tcPr>
          <w:p w14:paraId="2821587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Usa mezzi e tecniche espressive, manipolative e pittoriche</w:t>
            </w:r>
          </w:p>
        </w:tc>
        <w:tc>
          <w:tcPr>
            <w:tcW w:w="622" w:type="dxa"/>
          </w:tcPr>
          <w:p w14:paraId="224B609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2" w:type="dxa"/>
          </w:tcPr>
          <w:p w14:paraId="40C448E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2" w:type="dxa"/>
          </w:tcPr>
          <w:p w14:paraId="452DC8E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8" w:type="dxa"/>
          </w:tcPr>
          <w:p w14:paraId="0880C02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91" w:type="dxa"/>
          </w:tcPr>
          <w:p w14:paraId="4E584C2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2C6EE9B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3608A7A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0E3BB0ED" w14:textId="77777777" w:rsidTr="00844C5B">
        <w:tc>
          <w:tcPr>
            <w:tcW w:w="5597" w:type="dxa"/>
          </w:tcPr>
          <w:p w14:paraId="0A5F56F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Rappresenta la realtà attraverso il disegno utilizzando</w:t>
            </w:r>
            <w:r w:rsidRPr="000E2F4D">
              <w:rPr>
                <w:rFonts w:cstheme="minorHAnsi"/>
                <w:sz w:val="24"/>
                <w:szCs w:val="24"/>
              </w:rPr>
              <w:br/>
              <w:t>correttamente i colori</w:t>
            </w:r>
          </w:p>
        </w:tc>
        <w:tc>
          <w:tcPr>
            <w:tcW w:w="622" w:type="dxa"/>
          </w:tcPr>
          <w:p w14:paraId="0698FD1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2" w:type="dxa"/>
          </w:tcPr>
          <w:p w14:paraId="3632BC7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2" w:type="dxa"/>
          </w:tcPr>
          <w:p w14:paraId="5374076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8" w:type="dxa"/>
          </w:tcPr>
          <w:p w14:paraId="254CD7C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91" w:type="dxa"/>
          </w:tcPr>
          <w:p w14:paraId="0FFED39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3E075F8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3BE9AA6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059B533E" w14:textId="77777777" w:rsidTr="00844C5B">
        <w:tc>
          <w:tcPr>
            <w:tcW w:w="5597" w:type="dxa"/>
          </w:tcPr>
          <w:p w14:paraId="22FF36B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Assume ruoli nei giochi spontanei</w:t>
            </w:r>
          </w:p>
        </w:tc>
        <w:tc>
          <w:tcPr>
            <w:tcW w:w="622" w:type="dxa"/>
          </w:tcPr>
          <w:p w14:paraId="33E2A9F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2" w:type="dxa"/>
          </w:tcPr>
          <w:p w14:paraId="199EB43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2" w:type="dxa"/>
          </w:tcPr>
          <w:p w14:paraId="7874226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8" w:type="dxa"/>
          </w:tcPr>
          <w:p w14:paraId="1A59B34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91" w:type="dxa"/>
          </w:tcPr>
          <w:p w14:paraId="7E3E574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38A6D4A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7339A5D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59D6ED40" w14:textId="77777777" w:rsidTr="00844C5B">
        <w:tc>
          <w:tcPr>
            <w:tcW w:w="5597" w:type="dxa"/>
          </w:tcPr>
          <w:p w14:paraId="32D51F0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Rivela iniziativa e creatività ...</w:t>
            </w:r>
          </w:p>
        </w:tc>
        <w:tc>
          <w:tcPr>
            <w:tcW w:w="622" w:type="dxa"/>
          </w:tcPr>
          <w:p w14:paraId="35134D0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2" w:type="dxa"/>
          </w:tcPr>
          <w:p w14:paraId="407E829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2" w:type="dxa"/>
          </w:tcPr>
          <w:p w14:paraId="5065E46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8" w:type="dxa"/>
          </w:tcPr>
          <w:p w14:paraId="6FF7362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4</w:t>
            </w:r>
          </w:p>
        </w:tc>
        <w:tc>
          <w:tcPr>
            <w:tcW w:w="591" w:type="dxa"/>
          </w:tcPr>
          <w:p w14:paraId="79E64D7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1337990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dxa"/>
          </w:tcPr>
          <w:p w14:paraId="56F6EC5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5889F1" w14:textId="77777777" w:rsidR="000807CA" w:rsidRPr="000E2F4D" w:rsidRDefault="000807CA">
      <w:pPr>
        <w:rPr>
          <w:rFonts w:cstheme="minorHAnsi"/>
          <w:sz w:val="24"/>
          <w:szCs w:val="24"/>
        </w:rPr>
      </w:pPr>
    </w:p>
    <w:p w14:paraId="50B0A649" w14:textId="77777777" w:rsidR="001A79AA" w:rsidRPr="000E2F4D" w:rsidRDefault="00F6722F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Note:</w:t>
      </w:r>
      <w:r w:rsidR="000807CA" w:rsidRPr="000E2F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E82027" w14:textId="77777777" w:rsidR="001A79AA" w:rsidRPr="000E2F4D" w:rsidRDefault="001A79AA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34"/>
        <w:gridCol w:w="486"/>
        <w:gridCol w:w="486"/>
        <w:gridCol w:w="486"/>
        <w:gridCol w:w="483"/>
        <w:gridCol w:w="1202"/>
        <w:gridCol w:w="1496"/>
        <w:gridCol w:w="1155"/>
      </w:tblGrid>
      <w:tr w:rsidR="00844C5B" w:rsidRPr="000E2F4D" w14:paraId="264A9DBD" w14:textId="77777777" w:rsidTr="001A2BCA">
        <w:tc>
          <w:tcPr>
            <w:tcW w:w="9854" w:type="dxa"/>
            <w:gridSpan w:val="8"/>
          </w:tcPr>
          <w:p w14:paraId="1B2645A5" w14:textId="77777777" w:rsidR="00844C5B" w:rsidRPr="000E2F4D" w:rsidRDefault="00844C5B" w:rsidP="008078A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E2F4D">
              <w:rPr>
                <w:rFonts w:cstheme="minorHAnsi"/>
                <w:color w:val="FF0000"/>
                <w:sz w:val="24"/>
                <w:szCs w:val="24"/>
              </w:rPr>
              <w:t>LA CONOSCENZA DEL MONDO</w:t>
            </w:r>
          </w:p>
        </w:tc>
      </w:tr>
      <w:tr w:rsidR="00844C5B" w:rsidRPr="000E2F4D" w14:paraId="3A4A75A5" w14:textId="77777777" w:rsidTr="00844C5B">
        <w:tc>
          <w:tcPr>
            <w:tcW w:w="5618" w:type="dxa"/>
          </w:tcPr>
          <w:p w14:paraId="17922A7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" w:type="dxa"/>
          </w:tcPr>
          <w:p w14:paraId="5D74B42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" w:type="dxa"/>
          </w:tcPr>
          <w:p w14:paraId="6131407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" w:type="dxa"/>
          </w:tcPr>
          <w:p w14:paraId="3982394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dxa"/>
          </w:tcPr>
          <w:p w14:paraId="53DCD0F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59491142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Raggiunto</w:t>
            </w:r>
          </w:p>
        </w:tc>
        <w:tc>
          <w:tcPr>
            <w:tcW w:w="587" w:type="dxa"/>
          </w:tcPr>
          <w:p w14:paraId="6327EB0A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Parzialmente raggiunto</w:t>
            </w:r>
          </w:p>
        </w:tc>
        <w:tc>
          <w:tcPr>
            <w:tcW w:w="587" w:type="dxa"/>
          </w:tcPr>
          <w:p w14:paraId="0D70C537" w14:textId="77777777" w:rsidR="00844C5B" w:rsidRPr="000E2F4D" w:rsidRDefault="00844C5B" w:rsidP="00320B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raggiunto</w:t>
            </w:r>
          </w:p>
        </w:tc>
      </w:tr>
      <w:tr w:rsidR="00844C5B" w:rsidRPr="000E2F4D" w14:paraId="6DEAEA82" w14:textId="77777777" w:rsidTr="00844C5B">
        <w:tc>
          <w:tcPr>
            <w:tcW w:w="5618" w:type="dxa"/>
          </w:tcPr>
          <w:p w14:paraId="55900A4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Riconosce le relazioni topologiche</w:t>
            </w:r>
          </w:p>
        </w:tc>
        <w:tc>
          <w:tcPr>
            <w:tcW w:w="620" w:type="dxa"/>
          </w:tcPr>
          <w:p w14:paraId="11E7A07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7E029D3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4556071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105BF65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33057B4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74567A2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3499089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6ABF64E0" w14:textId="77777777" w:rsidTr="00844C5B">
        <w:tc>
          <w:tcPr>
            <w:tcW w:w="5618" w:type="dxa"/>
          </w:tcPr>
          <w:p w14:paraId="683367C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Riconosce e denomina le dimensioni</w:t>
            </w:r>
          </w:p>
        </w:tc>
        <w:tc>
          <w:tcPr>
            <w:tcW w:w="620" w:type="dxa"/>
          </w:tcPr>
          <w:p w14:paraId="1720FC2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6776739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463CE7E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299A764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25B8029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1F49412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5855B2F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2E6166DA" w14:textId="77777777" w:rsidTr="00844C5B">
        <w:trPr>
          <w:trHeight w:val="70"/>
        </w:trPr>
        <w:tc>
          <w:tcPr>
            <w:tcW w:w="5618" w:type="dxa"/>
          </w:tcPr>
          <w:p w14:paraId="4B8DD99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lastRenderedPageBreak/>
              <w:t>Riconosce i simboli numerici da uno a dieci</w:t>
            </w:r>
          </w:p>
        </w:tc>
        <w:tc>
          <w:tcPr>
            <w:tcW w:w="620" w:type="dxa"/>
          </w:tcPr>
          <w:p w14:paraId="1BE1452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2C25E39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4498370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1E84AD7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63005DF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20229AF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6AA09AD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4457AF46" w14:textId="77777777" w:rsidTr="00844C5B">
        <w:tc>
          <w:tcPr>
            <w:tcW w:w="5618" w:type="dxa"/>
          </w:tcPr>
          <w:p w14:paraId="69B381E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Coglie i rapporti tra numero e quantità</w:t>
            </w:r>
          </w:p>
        </w:tc>
        <w:tc>
          <w:tcPr>
            <w:tcW w:w="620" w:type="dxa"/>
          </w:tcPr>
          <w:p w14:paraId="268A4F8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231AEAF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5AB5645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7BD7508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0E39D6C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5BF0D0D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408834A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1A13BD12" w14:textId="77777777" w:rsidTr="00844C5B">
        <w:tc>
          <w:tcPr>
            <w:tcW w:w="5618" w:type="dxa"/>
          </w:tcPr>
          <w:p w14:paraId="72EBDF6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Coglie e completa serie ritmiche</w:t>
            </w:r>
          </w:p>
        </w:tc>
        <w:tc>
          <w:tcPr>
            <w:tcW w:w="620" w:type="dxa"/>
          </w:tcPr>
          <w:p w14:paraId="5DE65D7D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699D73F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5877296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6E7CC16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4314EDA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14EDFA1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08A0C0D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2E4C03BD" w14:textId="77777777" w:rsidTr="00844C5B">
        <w:tc>
          <w:tcPr>
            <w:tcW w:w="5618" w:type="dxa"/>
          </w:tcPr>
          <w:p w14:paraId="02492CC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Ordina e compie seriazioni</w:t>
            </w:r>
          </w:p>
        </w:tc>
        <w:tc>
          <w:tcPr>
            <w:tcW w:w="620" w:type="dxa"/>
          </w:tcPr>
          <w:p w14:paraId="4C470AC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5C75819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22FA1E2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7064A2C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5FC489F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11EEEB5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15C7D53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49545205" w14:textId="77777777" w:rsidTr="00844C5B">
        <w:tc>
          <w:tcPr>
            <w:tcW w:w="5618" w:type="dxa"/>
          </w:tcPr>
          <w:p w14:paraId="3538323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Osserva la realtà circostante e coglie variazioni</w:t>
            </w:r>
          </w:p>
        </w:tc>
        <w:tc>
          <w:tcPr>
            <w:tcW w:w="620" w:type="dxa"/>
          </w:tcPr>
          <w:p w14:paraId="47EA550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03CD7FA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7DA62E42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6B4993F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00BE131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16F03C2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19400D8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009C603B" w14:textId="77777777" w:rsidTr="00844C5B">
        <w:tc>
          <w:tcPr>
            <w:tcW w:w="5618" w:type="dxa"/>
          </w:tcPr>
          <w:p w14:paraId="42DB54B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Coglie le caratteristiche degli oggetti e li suddivide in categorie</w:t>
            </w:r>
          </w:p>
        </w:tc>
        <w:tc>
          <w:tcPr>
            <w:tcW w:w="620" w:type="dxa"/>
          </w:tcPr>
          <w:p w14:paraId="734D7F7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7F1FDEA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04ADB89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178E249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431E51C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7D341D7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535BB786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4F6FD746" w14:textId="77777777" w:rsidTr="00844C5B">
        <w:tc>
          <w:tcPr>
            <w:tcW w:w="5618" w:type="dxa"/>
          </w:tcPr>
          <w:p w14:paraId="0A24750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Ordina in successione temporale un evento</w:t>
            </w:r>
          </w:p>
        </w:tc>
        <w:tc>
          <w:tcPr>
            <w:tcW w:w="620" w:type="dxa"/>
          </w:tcPr>
          <w:p w14:paraId="33AA4CD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2753658F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456BE1A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56BD66F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3B236A2B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58ACD10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78DCF35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4612BB2C" w14:textId="77777777" w:rsidTr="00844C5B">
        <w:tc>
          <w:tcPr>
            <w:tcW w:w="5618" w:type="dxa"/>
          </w:tcPr>
          <w:p w14:paraId="10A278B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Si avvia al riconoscimento della ciclicità del tempo</w:t>
            </w:r>
          </w:p>
        </w:tc>
        <w:tc>
          <w:tcPr>
            <w:tcW w:w="620" w:type="dxa"/>
          </w:tcPr>
          <w:p w14:paraId="43FDC79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79DFC8A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1921506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2E15B5E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11F0A49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57E6A20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45E38FD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0DD6F31E" w14:textId="77777777" w:rsidTr="00844C5B">
        <w:tc>
          <w:tcPr>
            <w:tcW w:w="5618" w:type="dxa"/>
          </w:tcPr>
          <w:p w14:paraId="57A34F1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Si orienta e si muove autonomamente nello spazio conosciuto</w:t>
            </w:r>
          </w:p>
        </w:tc>
        <w:tc>
          <w:tcPr>
            <w:tcW w:w="620" w:type="dxa"/>
          </w:tcPr>
          <w:p w14:paraId="2F1D0EF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08D45175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5445B7A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11A3DD8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56759B84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78DC083E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2C3524F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C5B" w:rsidRPr="000E2F4D" w14:paraId="7D83A8B8" w14:textId="77777777" w:rsidTr="00844C5B">
        <w:tc>
          <w:tcPr>
            <w:tcW w:w="5618" w:type="dxa"/>
          </w:tcPr>
          <w:p w14:paraId="0A3976E8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>Si organizza in sequenze ordinate per risolvere problemi</w:t>
            </w:r>
            <w:r w:rsidRPr="000E2F4D">
              <w:rPr>
                <w:rFonts w:cstheme="minorHAnsi"/>
                <w:sz w:val="24"/>
                <w:szCs w:val="24"/>
              </w:rPr>
              <w:br/>
              <w:t>quotidiani</w:t>
            </w:r>
          </w:p>
        </w:tc>
        <w:tc>
          <w:tcPr>
            <w:tcW w:w="620" w:type="dxa"/>
          </w:tcPr>
          <w:p w14:paraId="59934DD0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1</w:t>
            </w:r>
          </w:p>
        </w:tc>
        <w:tc>
          <w:tcPr>
            <w:tcW w:w="620" w:type="dxa"/>
          </w:tcPr>
          <w:p w14:paraId="031D12DC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2</w:t>
            </w:r>
          </w:p>
        </w:tc>
        <w:tc>
          <w:tcPr>
            <w:tcW w:w="620" w:type="dxa"/>
          </w:tcPr>
          <w:p w14:paraId="0D6943CA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615" w:type="dxa"/>
          </w:tcPr>
          <w:p w14:paraId="1A5A42E7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  <w:r w:rsidRPr="000E2F4D">
              <w:rPr>
                <w:rFonts w:cstheme="minorHAnsi"/>
                <w:sz w:val="24"/>
                <w:szCs w:val="24"/>
              </w:rPr>
              <w:t xml:space="preserve">   4</w:t>
            </w:r>
          </w:p>
        </w:tc>
        <w:tc>
          <w:tcPr>
            <w:tcW w:w="587" w:type="dxa"/>
          </w:tcPr>
          <w:p w14:paraId="13C549F9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12B395D3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dxa"/>
          </w:tcPr>
          <w:p w14:paraId="0E877441" w14:textId="77777777" w:rsidR="00844C5B" w:rsidRPr="000E2F4D" w:rsidRDefault="00844C5B" w:rsidP="00F662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EC8325" w14:textId="77777777" w:rsidR="000807CA" w:rsidRPr="000E2F4D" w:rsidRDefault="00F6722F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 xml:space="preserve"> </w:t>
      </w:r>
    </w:p>
    <w:p w14:paraId="126FF64A" w14:textId="77777777" w:rsidR="001A79AA" w:rsidRPr="000E2F4D" w:rsidRDefault="00F6722F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Note:</w:t>
      </w:r>
      <w:r w:rsidR="000807CA" w:rsidRPr="000E2F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48322C" w14:textId="77777777" w:rsidR="00F6722F" w:rsidRPr="000E2F4D" w:rsidRDefault="00F6722F">
      <w:pPr>
        <w:rPr>
          <w:rFonts w:cstheme="minorHAnsi"/>
          <w:sz w:val="24"/>
          <w:szCs w:val="24"/>
        </w:rPr>
      </w:pPr>
    </w:p>
    <w:p w14:paraId="28B9B227" w14:textId="77777777" w:rsidR="00F6722F" w:rsidRPr="00930AA1" w:rsidRDefault="00930AA1">
      <w:pPr>
        <w:rPr>
          <w:rFonts w:cstheme="minorHAnsi"/>
          <w:b/>
          <w:sz w:val="24"/>
          <w:szCs w:val="24"/>
        </w:rPr>
      </w:pPr>
      <w:r w:rsidRPr="00930AA1">
        <w:rPr>
          <w:rFonts w:cstheme="minorHAnsi"/>
          <w:b/>
          <w:sz w:val="24"/>
          <w:szCs w:val="24"/>
        </w:rPr>
        <w:t>G</w:t>
      </w:r>
      <w:r w:rsidR="0024264B" w:rsidRPr="00930AA1">
        <w:rPr>
          <w:rFonts w:cstheme="minorHAnsi"/>
          <w:b/>
          <w:sz w:val="24"/>
          <w:szCs w:val="24"/>
        </w:rPr>
        <w:t>iudizio globale</w:t>
      </w:r>
      <w:r w:rsidRPr="00930AA1">
        <w:rPr>
          <w:rFonts w:cstheme="minorHAnsi"/>
          <w:b/>
          <w:sz w:val="24"/>
          <w:szCs w:val="24"/>
        </w:rPr>
        <w:t xml:space="preserve"> riferito al percorso dell’alunno:</w:t>
      </w:r>
    </w:p>
    <w:p w14:paraId="76F458DB" w14:textId="77777777" w:rsidR="00930AA1" w:rsidRDefault="00930AA1">
      <w:pPr>
        <w:rPr>
          <w:rFonts w:cstheme="minorHAnsi"/>
          <w:sz w:val="24"/>
          <w:szCs w:val="24"/>
        </w:rPr>
      </w:pPr>
    </w:p>
    <w:p w14:paraId="1701CFD5" w14:textId="77777777" w:rsidR="00930AA1" w:rsidRPr="000E2F4D" w:rsidRDefault="00930AA1">
      <w:pPr>
        <w:rPr>
          <w:rFonts w:cstheme="minorHAnsi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745"/>
        <w:gridCol w:w="745"/>
        <w:gridCol w:w="745"/>
        <w:gridCol w:w="745"/>
      </w:tblGrid>
      <w:tr w:rsidR="00B814AB" w14:paraId="0816FDD4" w14:textId="77777777" w:rsidTr="00B814AB">
        <w:trPr>
          <w:trHeight w:val="253"/>
        </w:trPr>
        <w:tc>
          <w:tcPr>
            <w:tcW w:w="745" w:type="dxa"/>
          </w:tcPr>
          <w:p w14:paraId="3B8EE509" w14:textId="77777777" w:rsidR="00B814AB" w:rsidRDefault="00B814AB" w:rsidP="00B814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14:paraId="73F56F1F" w14:textId="77777777" w:rsidR="00B814AB" w:rsidRDefault="00B814AB" w:rsidP="00B814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29B4E4D6" w14:textId="77777777" w:rsidR="00B814AB" w:rsidRDefault="00B814AB" w:rsidP="00B814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14:paraId="1BBBA0DD" w14:textId="77777777" w:rsidR="00B814AB" w:rsidRDefault="00B814AB" w:rsidP="00B814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51462B0" w14:textId="77777777" w:rsidR="00B814AB" w:rsidRPr="00930AA1" w:rsidRDefault="00930AA1">
      <w:pPr>
        <w:rPr>
          <w:rFonts w:cstheme="minorHAnsi"/>
          <w:b/>
          <w:sz w:val="24"/>
          <w:szCs w:val="24"/>
        </w:rPr>
      </w:pPr>
      <w:r w:rsidRPr="00930AA1">
        <w:rPr>
          <w:rFonts w:cstheme="minorHAnsi"/>
          <w:b/>
          <w:sz w:val="24"/>
          <w:szCs w:val="24"/>
        </w:rPr>
        <w:t>L</w:t>
      </w:r>
      <w:r w:rsidR="0024264B" w:rsidRPr="00930AA1">
        <w:rPr>
          <w:rFonts w:cstheme="minorHAnsi"/>
          <w:b/>
          <w:sz w:val="24"/>
          <w:szCs w:val="24"/>
        </w:rPr>
        <w:t>’alunno/a consegue un livello di autonomia, competenza e abilità</w:t>
      </w:r>
      <w:r w:rsidR="00B814AB" w:rsidRPr="00930AA1">
        <w:rPr>
          <w:rFonts w:cstheme="minorHAnsi"/>
          <w:b/>
          <w:sz w:val="24"/>
          <w:szCs w:val="24"/>
        </w:rPr>
        <w:t>:</w:t>
      </w:r>
    </w:p>
    <w:p w14:paraId="2A1AEE61" w14:textId="77777777" w:rsidR="0024264B" w:rsidRPr="000E2F4D" w:rsidRDefault="0024264B" w:rsidP="00B814A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 xml:space="preserve"> </w:t>
      </w:r>
    </w:p>
    <w:p w14:paraId="6637BD34" w14:textId="77777777" w:rsidR="00F6722F" w:rsidRPr="000E2F4D" w:rsidRDefault="00F6722F">
      <w:pPr>
        <w:rPr>
          <w:rFonts w:cstheme="minorHAnsi"/>
          <w:sz w:val="24"/>
          <w:szCs w:val="24"/>
        </w:rPr>
      </w:pPr>
    </w:p>
    <w:p w14:paraId="0362560D" w14:textId="77777777" w:rsidR="00F6722F" w:rsidRPr="000E2F4D" w:rsidRDefault="00F6722F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LEGENDA:</w:t>
      </w:r>
    </w:p>
    <w:p w14:paraId="6E8BE23F" w14:textId="77777777" w:rsidR="00F6722F" w:rsidRPr="000E2F4D" w:rsidRDefault="00F6722F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1= livello iniziale</w:t>
      </w:r>
    </w:p>
    <w:p w14:paraId="07738D91" w14:textId="77777777" w:rsidR="00F6722F" w:rsidRPr="000E2F4D" w:rsidRDefault="00F6722F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2= livello base</w:t>
      </w:r>
    </w:p>
    <w:p w14:paraId="770A9EC2" w14:textId="77777777" w:rsidR="00F6722F" w:rsidRPr="000E2F4D" w:rsidRDefault="00F6722F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3= livello intermedio</w:t>
      </w:r>
    </w:p>
    <w:p w14:paraId="6D796352" w14:textId="77777777" w:rsidR="00F6722F" w:rsidRPr="000E2F4D" w:rsidRDefault="00F6722F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t>4= livello avanzato</w:t>
      </w:r>
    </w:p>
    <w:p w14:paraId="64E441E3" w14:textId="77777777" w:rsidR="00F6722F" w:rsidRPr="000E2F4D" w:rsidRDefault="00F6722F">
      <w:pPr>
        <w:rPr>
          <w:rFonts w:cstheme="minorHAnsi"/>
          <w:sz w:val="24"/>
          <w:szCs w:val="24"/>
        </w:rPr>
      </w:pPr>
    </w:p>
    <w:p w14:paraId="23C0A078" w14:textId="77777777" w:rsidR="00F6722F" w:rsidRPr="000E2F4D" w:rsidRDefault="00F6722F">
      <w:pPr>
        <w:rPr>
          <w:rFonts w:cstheme="minorHAnsi"/>
          <w:sz w:val="24"/>
          <w:szCs w:val="24"/>
        </w:rPr>
      </w:pPr>
      <w:r w:rsidRPr="000E2F4D">
        <w:rPr>
          <w:rFonts w:cstheme="minorHAnsi"/>
          <w:sz w:val="24"/>
          <w:szCs w:val="24"/>
        </w:rPr>
        <w:lastRenderedPageBreak/>
        <w:t>Firma dei docenti                                                                                Data</w:t>
      </w:r>
    </w:p>
    <w:sectPr w:rsidR="00F6722F" w:rsidRPr="000E2F4D" w:rsidSect="000B2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05D0" w14:textId="77777777" w:rsidR="00C76E99" w:rsidRDefault="00C76E99" w:rsidP="000807CA">
      <w:pPr>
        <w:spacing w:after="0" w:line="240" w:lineRule="auto"/>
      </w:pPr>
      <w:r>
        <w:separator/>
      </w:r>
    </w:p>
  </w:endnote>
  <w:endnote w:type="continuationSeparator" w:id="0">
    <w:p w14:paraId="422C2668" w14:textId="77777777" w:rsidR="00C76E99" w:rsidRDefault="00C76E99" w:rsidP="0008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F0DD" w14:textId="77777777" w:rsidR="00C76E99" w:rsidRDefault="00C76E99" w:rsidP="000807CA">
      <w:pPr>
        <w:spacing w:after="0" w:line="240" w:lineRule="auto"/>
      </w:pPr>
      <w:r>
        <w:separator/>
      </w:r>
    </w:p>
  </w:footnote>
  <w:footnote w:type="continuationSeparator" w:id="0">
    <w:p w14:paraId="1669F8B3" w14:textId="77777777" w:rsidR="00C76E99" w:rsidRDefault="00C76E99" w:rsidP="00080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0E21"/>
    <w:multiLevelType w:val="hybridMultilevel"/>
    <w:tmpl w:val="74601854"/>
    <w:lvl w:ilvl="0" w:tplc="ACD88526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7962FFEC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C7883636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3DE01310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C76CF0CE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A77CC186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CE6A33C0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987C41E0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7B2A5D52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12DF3875"/>
    <w:multiLevelType w:val="hybridMultilevel"/>
    <w:tmpl w:val="3AE49EB0"/>
    <w:lvl w:ilvl="0" w:tplc="7080369A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2640A94E">
      <w:numFmt w:val="bullet"/>
      <w:lvlText w:val="•"/>
      <w:lvlJc w:val="left"/>
      <w:pPr>
        <w:ind w:left="1494" w:hanging="507"/>
      </w:pPr>
      <w:rPr>
        <w:rFonts w:hint="default"/>
        <w:lang w:val="it-IT" w:eastAsia="en-US" w:bidi="ar-SA"/>
      </w:rPr>
    </w:lvl>
    <w:lvl w:ilvl="2" w:tplc="9BEC5020">
      <w:numFmt w:val="bullet"/>
      <w:lvlText w:val="•"/>
      <w:lvlJc w:val="left"/>
      <w:pPr>
        <w:ind w:left="2389" w:hanging="507"/>
      </w:pPr>
      <w:rPr>
        <w:rFonts w:hint="default"/>
        <w:lang w:val="it-IT" w:eastAsia="en-US" w:bidi="ar-SA"/>
      </w:rPr>
    </w:lvl>
    <w:lvl w:ilvl="3" w:tplc="510E1B4C">
      <w:numFmt w:val="bullet"/>
      <w:lvlText w:val="•"/>
      <w:lvlJc w:val="left"/>
      <w:pPr>
        <w:ind w:left="3284" w:hanging="507"/>
      </w:pPr>
      <w:rPr>
        <w:rFonts w:hint="default"/>
        <w:lang w:val="it-IT" w:eastAsia="en-US" w:bidi="ar-SA"/>
      </w:rPr>
    </w:lvl>
    <w:lvl w:ilvl="4" w:tplc="768AFE6E">
      <w:numFmt w:val="bullet"/>
      <w:lvlText w:val="•"/>
      <w:lvlJc w:val="left"/>
      <w:pPr>
        <w:ind w:left="4178" w:hanging="507"/>
      </w:pPr>
      <w:rPr>
        <w:rFonts w:hint="default"/>
        <w:lang w:val="it-IT" w:eastAsia="en-US" w:bidi="ar-SA"/>
      </w:rPr>
    </w:lvl>
    <w:lvl w:ilvl="5" w:tplc="747E63C0">
      <w:numFmt w:val="bullet"/>
      <w:lvlText w:val="•"/>
      <w:lvlJc w:val="left"/>
      <w:pPr>
        <w:ind w:left="5073" w:hanging="507"/>
      </w:pPr>
      <w:rPr>
        <w:rFonts w:hint="default"/>
        <w:lang w:val="it-IT" w:eastAsia="en-US" w:bidi="ar-SA"/>
      </w:rPr>
    </w:lvl>
    <w:lvl w:ilvl="6" w:tplc="38F8E2CC">
      <w:numFmt w:val="bullet"/>
      <w:lvlText w:val="•"/>
      <w:lvlJc w:val="left"/>
      <w:pPr>
        <w:ind w:left="5968" w:hanging="507"/>
      </w:pPr>
      <w:rPr>
        <w:rFonts w:hint="default"/>
        <w:lang w:val="it-IT" w:eastAsia="en-US" w:bidi="ar-SA"/>
      </w:rPr>
    </w:lvl>
    <w:lvl w:ilvl="7" w:tplc="53184050">
      <w:numFmt w:val="bullet"/>
      <w:lvlText w:val="•"/>
      <w:lvlJc w:val="left"/>
      <w:pPr>
        <w:ind w:left="6862" w:hanging="507"/>
      </w:pPr>
      <w:rPr>
        <w:rFonts w:hint="default"/>
        <w:lang w:val="it-IT" w:eastAsia="en-US" w:bidi="ar-SA"/>
      </w:rPr>
    </w:lvl>
    <w:lvl w:ilvl="8" w:tplc="924AA752">
      <w:numFmt w:val="bullet"/>
      <w:lvlText w:val="•"/>
      <w:lvlJc w:val="left"/>
      <w:pPr>
        <w:ind w:left="7757" w:hanging="507"/>
      </w:pPr>
      <w:rPr>
        <w:rFonts w:hint="default"/>
        <w:lang w:val="it-IT" w:eastAsia="en-US" w:bidi="ar-SA"/>
      </w:rPr>
    </w:lvl>
  </w:abstractNum>
  <w:abstractNum w:abstractNumId="2" w15:restartNumberingAfterBreak="0">
    <w:nsid w:val="137761AF"/>
    <w:multiLevelType w:val="hybridMultilevel"/>
    <w:tmpl w:val="85A0CA0C"/>
    <w:lvl w:ilvl="0" w:tplc="C3B6A70C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051659C2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F9969088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5A9803BC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7F4CF462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D530106C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5FE2D27C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6C206836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3E166762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3" w15:restartNumberingAfterBreak="0">
    <w:nsid w:val="3EB614FD"/>
    <w:multiLevelType w:val="hybridMultilevel"/>
    <w:tmpl w:val="A6C440CE"/>
    <w:lvl w:ilvl="0" w:tplc="AF60A7FA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AA82D3C8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27F681A0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5E1CE58A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656A2502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43C0979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06148E4A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1EFE5DD4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04F485D6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4" w15:restartNumberingAfterBreak="0">
    <w:nsid w:val="4EEA3D3C"/>
    <w:multiLevelType w:val="hybridMultilevel"/>
    <w:tmpl w:val="EAE60ACE"/>
    <w:lvl w:ilvl="0" w:tplc="F37A5092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7376FDEC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F182D1CC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045C827C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4F62E83E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15CC7DCE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D59A17C2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E88832E8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65C0D488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5" w15:restartNumberingAfterBreak="0">
    <w:nsid w:val="517C39EF"/>
    <w:multiLevelType w:val="hybridMultilevel"/>
    <w:tmpl w:val="73088C96"/>
    <w:lvl w:ilvl="0" w:tplc="B8D68556">
      <w:numFmt w:val="bullet"/>
      <w:lvlText w:val="□"/>
      <w:lvlJc w:val="left"/>
      <w:pPr>
        <w:ind w:left="635" w:hanging="533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D5385F70">
      <w:numFmt w:val="bullet"/>
      <w:lvlText w:val="•"/>
      <w:lvlJc w:val="left"/>
      <w:pPr>
        <w:ind w:left="1530" w:hanging="533"/>
      </w:pPr>
      <w:rPr>
        <w:rFonts w:hint="default"/>
        <w:lang w:val="it-IT" w:eastAsia="en-US" w:bidi="ar-SA"/>
      </w:rPr>
    </w:lvl>
    <w:lvl w:ilvl="2" w:tplc="C4B863FC">
      <w:numFmt w:val="bullet"/>
      <w:lvlText w:val="•"/>
      <w:lvlJc w:val="left"/>
      <w:pPr>
        <w:ind w:left="2421" w:hanging="533"/>
      </w:pPr>
      <w:rPr>
        <w:rFonts w:hint="default"/>
        <w:lang w:val="it-IT" w:eastAsia="en-US" w:bidi="ar-SA"/>
      </w:rPr>
    </w:lvl>
    <w:lvl w:ilvl="3" w:tplc="1C3A3804">
      <w:numFmt w:val="bullet"/>
      <w:lvlText w:val="•"/>
      <w:lvlJc w:val="left"/>
      <w:pPr>
        <w:ind w:left="3312" w:hanging="533"/>
      </w:pPr>
      <w:rPr>
        <w:rFonts w:hint="default"/>
        <w:lang w:val="it-IT" w:eastAsia="en-US" w:bidi="ar-SA"/>
      </w:rPr>
    </w:lvl>
    <w:lvl w:ilvl="4" w:tplc="65783CEC">
      <w:numFmt w:val="bullet"/>
      <w:lvlText w:val="•"/>
      <w:lvlJc w:val="left"/>
      <w:pPr>
        <w:ind w:left="4202" w:hanging="533"/>
      </w:pPr>
      <w:rPr>
        <w:rFonts w:hint="default"/>
        <w:lang w:val="it-IT" w:eastAsia="en-US" w:bidi="ar-SA"/>
      </w:rPr>
    </w:lvl>
    <w:lvl w:ilvl="5" w:tplc="81FE62A0">
      <w:numFmt w:val="bullet"/>
      <w:lvlText w:val="•"/>
      <w:lvlJc w:val="left"/>
      <w:pPr>
        <w:ind w:left="5093" w:hanging="533"/>
      </w:pPr>
      <w:rPr>
        <w:rFonts w:hint="default"/>
        <w:lang w:val="it-IT" w:eastAsia="en-US" w:bidi="ar-SA"/>
      </w:rPr>
    </w:lvl>
    <w:lvl w:ilvl="6" w:tplc="2B26D57E">
      <w:numFmt w:val="bullet"/>
      <w:lvlText w:val="•"/>
      <w:lvlJc w:val="left"/>
      <w:pPr>
        <w:ind w:left="5984" w:hanging="533"/>
      </w:pPr>
      <w:rPr>
        <w:rFonts w:hint="default"/>
        <w:lang w:val="it-IT" w:eastAsia="en-US" w:bidi="ar-SA"/>
      </w:rPr>
    </w:lvl>
    <w:lvl w:ilvl="7" w:tplc="C7489CBC">
      <w:numFmt w:val="bullet"/>
      <w:lvlText w:val="•"/>
      <w:lvlJc w:val="left"/>
      <w:pPr>
        <w:ind w:left="6874" w:hanging="533"/>
      </w:pPr>
      <w:rPr>
        <w:rFonts w:hint="default"/>
        <w:lang w:val="it-IT" w:eastAsia="en-US" w:bidi="ar-SA"/>
      </w:rPr>
    </w:lvl>
    <w:lvl w:ilvl="8" w:tplc="735AAE78">
      <w:numFmt w:val="bullet"/>
      <w:lvlText w:val="•"/>
      <w:lvlJc w:val="left"/>
      <w:pPr>
        <w:ind w:left="7765" w:hanging="533"/>
      </w:pPr>
      <w:rPr>
        <w:rFonts w:hint="default"/>
        <w:lang w:val="it-IT" w:eastAsia="en-US" w:bidi="ar-SA"/>
      </w:rPr>
    </w:lvl>
  </w:abstractNum>
  <w:abstractNum w:abstractNumId="6" w15:restartNumberingAfterBreak="0">
    <w:nsid w:val="5BCA2F32"/>
    <w:multiLevelType w:val="hybridMultilevel"/>
    <w:tmpl w:val="85CA1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29E6"/>
    <w:multiLevelType w:val="hybridMultilevel"/>
    <w:tmpl w:val="3E7C8A7E"/>
    <w:lvl w:ilvl="0" w:tplc="9B8E3502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EBD84012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4C9C87C2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9DE26542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F54C2F06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424A81AE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6EDECD06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DF94E084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B71AF75E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8" w15:restartNumberingAfterBreak="0">
    <w:nsid w:val="6D0E6ED6"/>
    <w:multiLevelType w:val="hybridMultilevel"/>
    <w:tmpl w:val="93DA907A"/>
    <w:lvl w:ilvl="0" w:tplc="05887432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291ED014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4E5A3446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C0680ACC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9844D144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D8EC5B94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D9425E5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763AF38A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9AAC375E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num w:numId="1" w16cid:durableId="1904699">
    <w:abstractNumId w:val="1"/>
  </w:num>
  <w:num w:numId="2" w16cid:durableId="778961124">
    <w:abstractNumId w:val="5"/>
  </w:num>
  <w:num w:numId="3" w16cid:durableId="233705083">
    <w:abstractNumId w:val="8"/>
  </w:num>
  <w:num w:numId="4" w16cid:durableId="1733188689">
    <w:abstractNumId w:val="4"/>
  </w:num>
  <w:num w:numId="5" w16cid:durableId="1746032156">
    <w:abstractNumId w:val="2"/>
  </w:num>
  <w:num w:numId="6" w16cid:durableId="1577399617">
    <w:abstractNumId w:val="7"/>
  </w:num>
  <w:num w:numId="7" w16cid:durableId="1657687080">
    <w:abstractNumId w:val="3"/>
  </w:num>
  <w:num w:numId="8" w16cid:durableId="808135620">
    <w:abstractNumId w:val="0"/>
  </w:num>
  <w:num w:numId="9" w16cid:durableId="1959218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09"/>
    <w:rsid w:val="00077B7B"/>
    <w:rsid w:val="000807CA"/>
    <w:rsid w:val="000B23FD"/>
    <w:rsid w:val="000C3224"/>
    <w:rsid w:val="000E2F4D"/>
    <w:rsid w:val="001A79AA"/>
    <w:rsid w:val="0024264B"/>
    <w:rsid w:val="00251F68"/>
    <w:rsid w:val="002A4515"/>
    <w:rsid w:val="0041665F"/>
    <w:rsid w:val="00490149"/>
    <w:rsid w:val="00491697"/>
    <w:rsid w:val="00492501"/>
    <w:rsid w:val="00570996"/>
    <w:rsid w:val="005E7ACC"/>
    <w:rsid w:val="0064088E"/>
    <w:rsid w:val="006E02CC"/>
    <w:rsid w:val="00735FDF"/>
    <w:rsid w:val="007433BA"/>
    <w:rsid w:val="007B34DA"/>
    <w:rsid w:val="0080118B"/>
    <w:rsid w:val="00804F12"/>
    <w:rsid w:val="008078AF"/>
    <w:rsid w:val="00844C5B"/>
    <w:rsid w:val="00850AE3"/>
    <w:rsid w:val="008918A4"/>
    <w:rsid w:val="008954DC"/>
    <w:rsid w:val="008A305A"/>
    <w:rsid w:val="00926441"/>
    <w:rsid w:val="00930AA1"/>
    <w:rsid w:val="00997B93"/>
    <w:rsid w:val="009F579E"/>
    <w:rsid w:val="00A24BE9"/>
    <w:rsid w:val="00AD2A05"/>
    <w:rsid w:val="00B814AB"/>
    <w:rsid w:val="00BB2827"/>
    <w:rsid w:val="00C56A09"/>
    <w:rsid w:val="00C76E99"/>
    <w:rsid w:val="00C97750"/>
    <w:rsid w:val="00D542A0"/>
    <w:rsid w:val="00D613F5"/>
    <w:rsid w:val="00D62D71"/>
    <w:rsid w:val="00DA38E9"/>
    <w:rsid w:val="00DD4B0C"/>
    <w:rsid w:val="00DE0F74"/>
    <w:rsid w:val="00EC51F9"/>
    <w:rsid w:val="00F3524C"/>
    <w:rsid w:val="00F662B4"/>
    <w:rsid w:val="00F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A2CE"/>
  <w15:docId w15:val="{DFB58C6B-5D66-4E2D-B74D-9B8318E4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41665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Corpotesto">
    <w:name w:val="Body Text"/>
    <w:basedOn w:val="Normale"/>
    <w:link w:val="CorpotestoCarattere"/>
    <w:uiPriority w:val="1"/>
    <w:qFormat/>
    <w:rsid w:val="0041665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65F"/>
    <w:rPr>
      <w:rFonts w:ascii="Tahoma" w:eastAsia="Tahoma" w:hAnsi="Tahoma" w:cs="Tahoma"/>
      <w:sz w:val="18"/>
      <w:szCs w:val="18"/>
    </w:rPr>
  </w:style>
  <w:style w:type="table" w:styleId="Grigliatabella">
    <w:name w:val="Table Grid"/>
    <w:basedOn w:val="Tabellanormale"/>
    <w:uiPriority w:val="39"/>
    <w:rsid w:val="0064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26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80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07CA"/>
  </w:style>
  <w:style w:type="paragraph" w:styleId="Pidipagina">
    <w:name w:val="footer"/>
    <w:basedOn w:val="Normale"/>
    <w:link w:val="PidipaginaCarattere"/>
    <w:uiPriority w:val="99"/>
    <w:semiHidden/>
    <w:unhideWhenUsed/>
    <w:rsid w:val="00080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</dc:creator>
  <cp:lastModifiedBy>Pc-02</cp:lastModifiedBy>
  <cp:revision>2</cp:revision>
  <dcterms:created xsi:type="dcterms:W3CDTF">2023-05-26T11:29:00Z</dcterms:created>
  <dcterms:modified xsi:type="dcterms:W3CDTF">2023-05-26T11:29:00Z</dcterms:modified>
</cp:coreProperties>
</file>