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B686" w14:textId="77777777" w:rsidR="0048092B" w:rsidRPr="00AB247A" w:rsidRDefault="00C95F4D" w:rsidP="00AB247A">
      <w:pPr>
        <w:rPr>
          <w:rFonts w:asciiTheme="minorHAnsi" w:hAnsiTheme="minorHAnsi"/>
        </w:rPr>
      </w:pPr>
      <w:r w:rsidRPr="00AB247A">
        <w:rPr>
          <w:rFonts w:asciiTheme="minorHAnsi" w:hAnsiTheme="minorHAnsi"/>
        </w:rPr>
        <w:t>ALLEGATO B</w:t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  <w:r w:rsidR="0048092B" w:rsidRPr="00AB247A">
        <w:rPr>
          <w:rFonts w:asciiTheme="minorHAnsi" w:hAnsiTheme="minorHAnsi"/>
        </w:rPr>
        <w:tab/>
      </w:r>
    </w:p>
    <w:tbl>
      <w:tblPr>
        <w:tblpPr w:leftFromText="141" w:rightFromText="141" w:vertAnchor="text" w:horzAnchor="margin" w:tblpXSpec="center" w:tblpY="183"/>
        <w:tblW w:w="100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7"/>
      </w:tblGrid>
      <w:tr w:rsidR="00D9083C" w:rsidRPr="00AB247A" w14:paraId="558B9CF3" w14:textId="77777777" w:rsidTr="00CA449B">
        <w:trPr>
          <w:trHeight w:val="878"/>
        </w:trPr>
        <w:tc>
          <w:tcPr>
            <w:tcW w:w="10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0E3CB3" w14:textId="77777777" w:rsidR="00D9083C" w:rsidRPr="00AB247A" w:rsidRDefault="00D9083C" w:rsidP="002A0F1C">
            <w:pPr>
              <w:shd w:val="clear" w:color="auto" w:fill="FFFFFF"/>
              <w:jc w:val="center"/>
              <w:rPr>
                <w:rFonts w:asciiTheme="minorHAnsi" w:hAnsiTheme="minorHAnsi" w:cs="Arial"/>
                <w:bCs/>
                <w:sz w:val="18"/>
              </w:rPr>
            </w:pPr>
          </w:p>
          <w:p w14:paraId="0C3B68FC" w14:textId="77777777" w:rsidR="00AB247A" w:rsidRPr="00AB247A" w:rsidRDefault="00D9083C" w:rsidP="002A0F1C">
            <w:pPr>
              <w:shd w:val="clear" w:color="auto" w:fill="FFFFFF"/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AB247A">
              <w:rPr>
                <w:rFonts w:asciiTheme="minorHAnsi" w:hAnsiTheme="minorHAnsi" w:cs="Tahoma"/>
                <w:b/>
                <w:sz w:val="28"/>
                <w:szCs w:val="28"/>
              </w:rPr>
              <w:t xml:space="preserve">Relazione finale </w:t>
            </w:r>
            <w:r w:rsidR="00EE68BA">
              <w:rPr>
                <w:rFonts w:asciiTheme="minorHAnsi" w:hAnsiTheme="minorHAnsi" w:cs="Tahoma"/>
                <w:b/>
                <w:sz w:val="28"/>
                <w:szCs w:val="28"/>
              </w:rPr>
              <w:t xml:space="preserve">disciplinare </w:t>
            </w:r>
            <w:r w:rsidR="00AB247A" w:rsidRPr="00AB247A">
              <w:rPr>
                <w:rFonts w:asciiTheme="minorHAnsi" w:hAnsiTheme="minorHAnsi" w:cs="Tahoma"/>
                <w:b/>
                <w:sz w:val="28"/>
                <w:szCs w:val="28"/>
              </w:rPr>
              <w:t>Classe __ sez. __</w:t>
            </w:r>
          </w:p>
          <w:p w14:paraId="5E3749BC" w14:textId="77777777" w:rsidR="00D9083C" w:rsidRPr="00AB247A" w:rsidRDefault="0048092B" w:rsidP="00CA449B">
            <w:pPr>
              <w:shd w:val="clear" w:color="auto" w:fill="FFFFFF"/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AB247A">
              <w:rPr>
                <w:rFonts w:asciiTheme="minorHAnsi" w:hAnsiTheme="minorHAnsi" w:cs="Tahoma"/>
                <w:b/>
                <w:sz w:val="28"/>
                <w:szCs w:val="28"/>
              </w:rPr>
              <w:t xml:space="preserve">A. </w:t>
            </w:r>
            <w:r w:rsidR="00C6301E" w:rsidRPr="00AB247A">
              <w:rPr>
                <w:rFonts w:asciiTheme="minorHAnsi" w:hAnsiTheme="minorHAnsi" w:cs="Tahoma"/>
                <w:b/>
                <w:sz w:val="28"/>
                <w:szCs w:val="28"/>
              </w:rPr>
              <w:t>S</w:t>
            </w:r>
            <w:r w:rsidR="00DF11FA">
              <w:rPr>
                <w:rFonts w:asciiTheme="minorHAnsi" w:hAnsiTheme="minorHAnsi" w:cs="Tahoma"/>
                <w:b/>
                <w:sz w:val="28"/>
                <w:szCs w:val="28"/>
              </w:rPr>
              <w:t>. 202</w:t>
            </w:r>
            <w:r w:rsidR="00533E5B">
              <w:rPr>
                <w:rFonts w:asciiTheme="minorHAnsi" w:hAnsiTheme="minorHAnsi" w:cs="Tahoma"/>
                <w:b/>
                <w:sz w:val="28"/>
                <w:szCs w:val="28"/>
              </w:rPr>
              <w:t>2</w:t>
            </w:r>
            <w:r w:rsidRPr="00AB247A">
              <w:rPr>
                <w:rFonts w:asciiTheme="minorHAnsi" w:hAnsiTheme="minorHAnsi" w:cs="Tahoma"/>
                <w:b/>
                <w:sz w:val="28"/>
                <w:szCs w:val="28"/>
              </w:rPr>
              <w:t>/20</w:t>
            </w:r>
            <w:r w:rsidR="00DF11FA">
              <w:rPr>
                <w:rFonts w:asciiTheme="minorHAnsi" w:hAnsiTheme="minorHAnsi" w:cs="Tahoma"/>
                <w:b/>
                <w:sz w:val="28"/>
                <w:szCs w:val="28"/>
              </w:rPr>
              <w:t>2</w:t>
            </w:r>
            <w:r w:rsidR="00533E5B">
              <w:rPr>
                <w:rFonts w:asciiTheme="minorHAnsi" w:hAnsiTheme="minorHAnsi" w:cs="Tahoma"/>
                <w:b/>
                <w:sz w:val="28"/>
                <w:szCs w:val="28"/>
              </w:rPr>
              <w:t>3</w:t>
            </w:r>
          </w:p>
          <w:p w14:paraId="0A14A85D" w14:textId="77777777" w:rsidR="00D9083C" w:rsidRPr="00AB247A" w:rsidRDefault="00D9083C" w:rsidP="002A0F1C">
            <w:pPr>
              <w:shd w:val="clear" w:color="auto" w:fill="FFFFFF"/>
              <w:rPr>
                <w:rFonts w:asciiTheme="minorHAnsi" w:hAnsiTheme="minorHAnsi" w:cs="Arial"/>
                <w:bCs/>
                <w:sz w:val="18"/>
              </w:rPr>
            </w:pPr>
          </w:p>
        </w:tc>
      </w:tr>
    </w:tbl>
    <w:p w14:paraId="6810F3B6" w14:textId="77777777" w:rsidR="00210B30" w:rsidRPr="00AB247A" w:rsidRDefault="00210B30" w:rsidP="00210B30">
      <w:pPr>
        <w:pStyle w:val="Pidipagina"/>
        <w:tabs>
          <w:tab w:val="left" w:pos="708"/>
        </w:tabs>
        <w:rPr>
          <w:rFonts w:asciiTheme="minorHAnsi" w:hAnsiTheme="minorHAnsi"/>
          <w:sz w:val="14"/>
          <w:szCs w:val="1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CF27FB" w14:paraId="092265FF" w14:textId="77777777" w:rsidTr="00CF27FB">
        <w:tc>
          <w:tcPr>
            <w:tcW w:w="5000" w:type="pct"/>
            <w:gridSpan w:val="2"/>
          </w:tcPr>
          <w:p w14:paraId="6D627A5C" w14:textId="77777777" w:rsidR="00CF27FB" w:rsidRDefault="00CF27FB" w:rsidP="00D9083C">
            <w:pPr>
              <w:pStyle w:val="Pidipagina"/>
              <w:tabs>
                <w:tab w:val="left" w:pos="70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ORDINE DI SCUOLA</w:t>
            </w:r>
          </w:p>
          <w:p w14:paraId="75FD152D" w14:textId="77777777" w:rsidR="00CF27FB" w:rsidRDefault="00CF27FB" w:rsidP="00D9083C">
            <w:pPr>
              <w:pStyle w:val="Pidipagina"/>
              <w:tabs>
                <w:tab w:val="left" w:pos="70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F27FB" w14:paraId="459F9CAF" w14:textId="77777777" w:rsidTr="00CF27FB">
        <w:tc>
          <w:tcPr>
            <w:tcW w:w="2500" w:type="pct"/>
          </w:tcPr>
          <w:p w14:paraId="07AFAADA" w14:textId="77777777" w:rsidR="00CF27FB" w:rsidRDefault="00CF27FB" w:rsidP="00CF27FB">
            <w:pPr>
              <w:pStyle w:val="Pidipagina"/>
              <w:tabs>
                <w:tab w:val="left" w:pos="708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PRIMARIA</w:t>
            </w:r>
          </w:p>
        </w:tc>
        <w:tc>
          <w:tcPr>
            <w:tcW w:w="2500" w:type="pct"/>
          </w:tcPr>
          <w:p w14:paraId="793A1E0C" w14:textId="77777777" w:rsidR="00CF27FB" w:rsidRDefault="00CF27FB" w:rsidP="00CF27FB">
            <w:pPr>
              <w:pStyle w:val="Pidipagina"/>
              <w:tabs>
                <w:tab w:val="left" w:pos="708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□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SECONDARIA</w:t>
            </w:r>
          </w:p>
        </w:tc>
      </w:tr>
    </w:tbl>
    <w:p w14:paraId="174AB5D3" w14:textId="77777777" w:rsidR="00210B30" w:rsidRPr="00AB247A" w:rsidRDefault="00210B30" w:rsidP="00D9083C">
      <w:pPr>
        <w:pStyle w:val="Pidipagina"/>
        <w:tabs>
          <w:tab w:val="left" w:pos="708"/>
        </w:tabs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10207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08"/>
        <w:gridCol w:w="2160"/>
        <w:gridCol w:w="2904"/>
      </w:tblGrid>
      <w:tr w:rsidR="008A7811" w:rsidRPr="00AB247A" w14:paraId="0DB72719" w14:textId="77777777" w:rsidTr="001E711A">
        <w:trPr>
          <w:trHeight w:val="332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27BC" w14:textId="77777777" w:rsidR="008A7811" w:rsidRPr="00AB247A" w:rsidRDefault="008A7811" w:rsidP="00887324">
            <w:pPr>
              <w:pStyle w:val="Pidipagina"/>
              <w:tabs>
                <w:tab w:val="left" w:pos="70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COMPOSIZIONE DELLA CLASSE ALLA FINE DELL’ANNO SCOLASTICO</w:t>
            </w:r>
          </w:p>
        </w:tc>
      </w:tr>
      <w:tr w:rsidR="00366D12" w:rsidRPr="00AB247A" w14:paraId="7B52E0AF" w14:textId="77777777" w:rsidTr="00366D12">
        <w:trPr>
          <w:trHeight w:val="3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AEB7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Alunni: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B01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Maschi: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8E1D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Femmine: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5FB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Diversamente abili: </w:t>
            </w:r>
          </w:p>
        </w:tc>
      </w:tr>
      <w:tr w:rsidR="00366D12" w:rsidRPr="00AB247A" w14:paraId="3E857923" w14:textId="77777777" w:rsidTr="00366D12">
        <w:trPr>
          <w:trHeight w:val="316"/>
        </w:trPr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3C0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Ritirati o trasferiti nel corso dell’anno: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1F0F" w14:textId="77777777" w:rsidR="00D9083C" w:rsidRPr="00AB247A" w:rsidRDefault="00D9083C" w:rsidP="002A0F1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Sopraggiunti da altre scuole: </w:t>
            </w:r>
          </w:p>
        </w:tc>
      </w:tr>
    </w:tbl>
    <w:p w14:paraId="218502C4" w14:textId="77777777" w:rsidR="009C7C13" w:rsidRPr="00AB247A" w:rsidRDefault="009C7C13" w:rsidP="008A7811">
      <w:pPr>
        <w:pStyle w:val="Titolo2"/>
        <w:jc w:val="left"/>
        <w:rPr>
          <w:rFonts w:asciiTheme="minorHAnsi" w:hAnsiTheme="minorHAnsi" w:cs="Arial"/>
          <w:b/>
          <w:sz w:val="20"/>
          <w:bdr w:val="single" w:sz="4" w:space="0" w:color="auto"/>
        </w:rPr>
      </w:pPr>
    </w:p>
    <w:tbl>
      <w:tblPr>
        <w:tblW w:w="10183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080"/>
      </w:tblGrid>
      <w:tr w:rsidR="008A7811" w:rsidRPr="00AB247A" w14:paraId="3DA4771C" w14:textId="77777777" w:rsidTr="003A0BF5">
        <w:trPr>
          <w:trHeight w:val="381"/>
        </w:trPr>
        <w:tc>
          <w:tcPr>
            <w:tcW w:w="10183" w:type="dxa"/>
            <w:gridSpan w:val="2"/>
            <w:shd w:val="clear" w:color="auto" w:fill="auto"/>
            <w:vAlign w:val="center"/>
          </w:tcPr>
          <w:p w14:paraId="06C7E4E2" w14:textId="77777777" w:rsidR="008A7811" w:rsidRPr="00AB247A" w:rsidRDefault="008A7811" w:rsidP="008A7811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SITUAZIONE DELLA CLASSE RISPETTO ALLA SITUAZIONE DI PARTENZA</w:t>
            </w:r>
          </w:p>
        </w:tc>
      </w:tr>
      <w:tr w:rsidR="00134FA7" w:rsidRPr="00AB247A" w14:paraId="267C26F1" w14:textId="77777777" w:rsidTr="00134FA7">
        <w:trPr>
          <w:trHeight w:val="381"/>
        </w:trPr>
        <w:tc>
          <w:tcPr>
            <w:tcW w:w="5103" w:type="dxa"/>
            <w:shd w:val="clear" w:color="auto" w:fill="auto"/>
            <w:vAlign w:val="center"/>
          </w:tcPr>
          <w:p w14:paraId="697A522C" w14:textId="77777777" w:rsidR="00D9083C" w:rsidRPr="003531E7" w:rsidRDefault="00D9083C" w:rsidP="002A0F1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4AF5C7F" w14:textId="77777777" w:rsidR="00D9083C" w:rsidRPr="003531E7" w:rsidRDefault="00D9083C" w:rsidP="002A0F1C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LIVELLO</w:t>
            </w:r>
          </w:p>
        </w:tc>
      </w:tr>
      <w:tr w:rsidR="00134FA7" w:rsidRPr="00AB247A" w14:paraId="345E7836" w14:textId="77777777" w:rsidTr="00134FA7">
        <w:tc>
          <w:tcPr>
            <w:tcW w:w="5103" w:type="dxa"/>
            <w:shd w:val="clear" w:color="auto" w:fill="auto"/>
            <w:vAlign w:val="center"/>
          </w:tcPr>
          <w:p w14:paraId="03EEA4E0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tranquilla</w:t>
            </w:r>
          </w:p>
          <w:p w14:paraId="7537D720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vivace</w:t>
            </w:r>
          </w:p>
          <w:p w14:paraId="7A44D7D7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collaborativa</w:t>
            </w:r>
          </w:p>
          <w:p w14:paraId="3E193EA1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poco collaborativa         </w:t>
            </w:r>
          </w:p>
          <w:p w14:paraId="69847323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motivata      </w:t>
            </w:r>
          </w:p>
          <w:p w14:paraId="1941FEF4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poco motivata      </w:t>
            </w:r>
          </w:p>
          <w:p w14:paraId="13DE8613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problematica     </w:t>
            </w:r>
          </w:p>
          <w:p w14:paraId="5ACA398D" w14:textId="77777777" w:rsidR="00750AC4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altro            </w:t>
            </w:r>
          </w:p>
          <w:p w14:paraId="1B0ECE56" w14:textId="77777777" w:rsidR="00D9083C" w:rsidRPr="00AB247A" w:rsidRDefault="00D9083C" w:rsidP="00750AC4">
            <w:pPr>
              <w:pStyle w:val="Paragrafoelenc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vAlign w:val="center"/>
          </w:tcPr>
          <w:p w14:paraId="220E733D" w14:textId="77777777" w:rsidR="00D9083C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alto</w:t>
            </w:r>
          </w:p>
          <w:p w14:paraId="1F67B544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medio-alto</w:t>
            </w:r>
          </w:p>
          <w:p w14:paraId="68A1BDD4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medio</w:t>
            </w:r>
          </w:p>
          <w:p w14:paraId="1FFC5CD6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medio-basso</w:t>
            </w:r>
          </w:p>
          <w:p w14:paraId="2F824A05" w14:textId="77777777" w:rsidR="00134FA7" w:rsidRPr="00AB247A" w:rsidRDefault="00134FA7" w:rsidP="00134FA7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basso</w:t>
            </w:r>
          </w:p>
        </w:tc>
      </w:tr>
    </w:tbl>
    <w:p w14:paraId="273673A7" w14:textId="77777777" w:rsidR="00533E5B" w:rsidRDefault="00D9083C" w:rsidP="00D9083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/>
          <w:bCs/>
          <w:color w:val="auto"/>
          <w:sz w:val="20"/>
          <w:szCs w:val="20"/>
        </w:rPr>
      </w:pPr>
      <w:r w:rsidRPr="00AB247A">
        <w:rPr>
          <w:rFonts w:asciiTheme="minorHAnsi" w:hAnsiTheme="minorHAnsi" w:cs="Arial"/>
          <w:b/>
          <w:bCs/>
          <w:color w:val="auto"/>
          <w:sz w:val="20"/>
          <w:szCs w:val="20"/>
        </w:rPr>
        <w:t>DESCRIZIONE SINTETICA DELLA SITUAZIONE DELLA CLASSE RISPETTO ALLA SITUAZIONE DI PARTENZA</w:t>
      </w:r>
      <w:r w:rsidR="00EE2DA7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 </w:t>
      </w:r>
    </w:p>
    <w:p w14:paraId="6EFFA4CF" w14:textId="77777777" w:rsidR="00D9083C" w:rsidRPr="00AB247A" w:rsidRDefault="003531E7" w:rsidP="00D9083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z w:val="20"/>
          <w:szCs w:val="20"/>
        </w:rPr>
      </w:pPr>
      <w:r>
        <w:rPr>
          <w:rFonts w:asciiTheme="minorHAnsi" w:hAnsiTheme="minorHAnsi" w:cs="Arial"/>
          <w:bCs/>
          <w:color w:val="auto"/>
          <w:sz w:val="20"/>
          <w:szCs w:val="20"/>
        </w:rPr>
        <w:t>(CONOSCENZE E ABILIT</w:t>
      </w:r>
      <w:r>
        <w:rPr>
          <w:rFonts w:ascii="Calibri" w:hAnsi="Calibri" w:cs="Arial"/>
          <w:bCs/>
          <w:color w:val="auto"/>
          <w:sz w:val="20"/>
          <w:szCs w:val="20"/>
        </w:rPr>
        <w:t>À</w:t>
      </w:r>
      <w:r w:rsidR="00D9083C" w:rsidRPr="00AB247A">
        <w:rPr>
          <w:rFonts w:asciiTheme="minorHAnsi" w:hAnsiTheme="minorHAnsi" w:cs="Arial"/>
          <w:bCs/>
          <w:color w:val="auto"/>
          <w:sz w:val="20"/>
          <w:szCs w:val="20"/>
        </w:rPr>
        <w:t>, ATTENZIONE, PARTECIPAZIONE, METODO DI LAVORO, IMPEGNO)</w:t>
      </w:r>
    </w:p>
    <w:p w14:paraId="60627C8D" w14:textId="77777777" w:rsidR="009C7C13" w:rsidRPr="00AB247A" w:rsidRDefault="009C7C13" w:rsidP="009C7C1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AB247A">
        <w:rPr>
          <w:rFonts w:asciiTheme="minorHAnsi" w:hAnsiTheme="minorHAnsi"/>
          <w:color w:val="auto"/>
          <w:sz w:val="20"/>
          <w:szCs w:val="20"/>
        </w:rPr>
        <w:t>________________</w:t>
      </w:r>
    </w:p>
    <w:p w14:paraId="3D512808" w14:textId="77777777" w:rsidR="009C7C13" w:rsidRPr="00AB247A" w:rsidRDefault="009C7C13" w:rsidP="009C7C1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</w:t>
      </w:r>
      <w:r w:rsidR="00AB247A">
        <w:rPr>
          <w:rFonts w:asciiTheme="minorHAnsi" w:hAnsiTheme="minorHAnsi"/>
          <w:color w:val="auto"/>
          <w:sz w:val="20"/>
          <w:szCs w:val="20"/>
        </w:rPr>
        <w:t>_______</w:t>
      </w:r>
    </w:p>
    <w:p w14:paraId="6D798994" w14:textId="77777777" w:rsidR="009C7C13" w:rsidRPr="00AB247A" w:rsidRDefault="009C7C13" w:rsidP="009C7C1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</w:t>
      </w:r>
      <w:r w:rsidR="00AB247A">
        <w:rPr>
          <w:rFonts w:asciiTheme="minorHAnsi" w:hAnsiTheme="minorHAnsi"/>
          <w:color w:val="auto"/>
          <w:sz w:val="20"/>
          <w:szCs w:val="20"/>
        </w:rPr>
        <w:t>_______</w:t>
      </w:r>
    </w:p>
    <w:p w14:paraId="6A9FE853" w14:textId="77777777" w:rsidR="003531E7" w:rsidRPr="00AB247A" w:rsidRDefault="009C7C13" w:rsidP="003531E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</w:t>
      </w:r>
      <w:r w:rsidR="00AB247A">
        <w:rPr>
          <w:rFonts w:asciiTheme="minorHAnsi" w:hAnsiTheme="minorHAnsi"/>
          <w:color w:val="auto"/>
          <w:sz w:val="20"/>
          <w:szCs w:val="20"/>
        </w:rPr>
        <w:t>_______</w:t>
      </w:r>
    </w:p>
    <w:p w14:paraId="13A0B835" w14:textId="77777777" w:rsidR="001E1B6D" w:rsidRDefault="001E1B6D" w:rsidP="00366D1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14:paraId="17C78CFE" w14:textId="77777777" w:rsidR="00C13A44" w:rsidRDefault="00C13A44" w:rsidP="00366D1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14:paraId="5D78A78A" w14:textId="77777777" w:rsidR="00EE2DA7" w:rsidRDefault="00C13A44" w:rsidP="00533E5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/>
          <w:bCs/>
          <w:color w:val="auto"/>
          <w:sz w:val="20"/>
          <w:szCs w:val="20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</w:rPr>
        <w:t>FORME DI PERS</w:t>
      </w:r>
      <w:r w:rsidR="00EE2DA7">
        <w:rPr>
          <w:rFonts w:asciiTheme="minorHAnsi" w:hAnsiTheme="minorHAnsi" w:cs="Arial"/>
          <w:b/>
          <w:bCs/>
          <w:color w:val="auto"/>
          <w:sz w:val="20"/>
          <w:szCs w:val="20"/>
        </w:rPr>
        <w:t>ONALIZZAZIONE DEI PERCORSI E OPERAZIONI INT</w:t>
      </w:r>
      <w:r w:rsidR="0062305D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EGRATIVE E DI MODIFICA </w:t>
      </w:r>
      <w:proofErr w:type="gramStart"/>
      <w:r w:rsidR="0062305D">
        <w:rPr>
          <w:rFonts w:asciiTheme="minorHAnsi" w:hAnsiTheme="minorHAnsi" w:cs="Arial"/>
          <w:b/>
          <w:bCs/>
          <w:color w:val="auto"/>
          <w:sz w:val="20"/>
          <w:szCs w:val="20"/>
        </w:rPr>
        <w:t>AL  PEI</w:t>
      </w:r>
      <w:proofErr w:type="gramEnd"/>
      <w:r w:rsidR="0062305D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 </w:t>
      </w:r>
      <w:r w:rsidR="00EE2DA7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 PER</w:t>
      </w:r>
    </w:p>
    <w:p w14:paraId="78C04CF8" w14:textId="77777777" w:rsidR="00C13A44" w:rsidRDefault="00C13A44" w:rsidP="00366D1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  <w:r>
        <w:rPr>
          <w:rFonts w:asciiTheme="minorHAnsi" w:hAnsiTheme="minorHAnsi" w:cs="Arial"/>
          <w:b/>
          <w:bCs/>
          <w:color w:val="auto"/>
          <w:sz w:val="20"/>
          <w:szCs w:val="20"/>
        </w:rPr>
        <w:t>GLI ALUNNI DSA, BES, CERTIFICATI E NON</w:t>
      </w:r>
    </w:p>
    <w:p w14:paraId="0455BF42" w14:textId="77777777" w:rsidR="00C13A44" w:rsidRPr="00AB247A" w:rsidRDefault="00C13A44" w:rsidP="00C13A4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color w:val="auto"/>
          <w:sz w:val="20"/>
          <w:szCs w:val="20"/>
        </w:rPr>
        <w:t>________________</w:t>
      </w:r>
    </w:p>
    <w:p w14:paraId="6896EF83" w14:textId="77777777" w:rsidR="00C13A44" w:rsidRPr="00AB247A" w:rsidRDefault="00C13A44" w:rsidP="00C13A4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</w:t>
      </w:r>
      <w:r>
        <w:rPr>
          <w:rFonts w:asciiTheme="minorHAnsi" w:hAnsiTheme="minorHAnsi"/>
          <w:color w:val="auto"/>
          <w:sz w:val="20"/>
          <w:szCs w:val="20"/>
        </w:rPr>
        <w:t>_______</w:t>
      </w:r>
    </w:p>
    <w:p w14:paraId="016F58B3" w14:textId="77777777" w:rsidR="00C13A44" w:rsidRPr="00AB247A" w:rsidRDefault="00C13A44" w:rsidP="00C13A4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</w:t>
      </w:r>
      <w:r>
        <w:rPr>
          <w:rFonts w:asciiTheme="minorHAnsi" w:hAnsiTheme="minorHAnsi"/>
          <w:color w:val="auto"/>
          <w:sz w:val="20"/>
          <w:szCs w:val="20"/>
        </w:rPr>
        <w:t>_______</w:t>
      </w:r>
    </w:p>
    <w:p w14:paraId="27AA71EB" w14:textId="77777777" w:rsidR="00C13A44" w:rsidRPr="00AB247A" w:rsidRDefault="00C13A44" w:rsidP="00C13A4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</w:t>
      </w:r>
      <w:r>
        <w:rPr>
          <w:rFonts w:asciiTheme="minorHAnsi" w:hAnsiTheme="minorHAnsi"/>
          <w:color w:val="auto"/>
          <w:sz w:val="20"/>
          <w:szCs w:val="20"/>
        </w:rPr>
        <w:t>_______</w:t>
      </w:r>
    </w:p>
    <w:p w14:paraId="50E10243" w14:textId="77777777" w:rsidR="00C13A44" w:rsidRDefault="00C13A44" w:rsidP="00C13A4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14:paraId="6320AB07" w14:textId="77777777" w:rsidR="00C13A44" w:rsidRDefault="00C13A44" w:rsidP="00C13A4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14:paraId="774E163D" w14:textId="77777777" w:rsidR="00C13A44" w:rsidRDefault="00C13A44" w:rsidP="00C13A4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14:paraId="09B8152E" w14:textId="77777777" w:rsidR="00D9083C" w:rsidRPr="00AB247A" w:rsidRDefault="00D9083C" w:rsidP="00366D1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  <w:r w:rsidRPr="00AB247A">
        <w:rPr>
          <w:rFonts w:asciiTheme="minorHAnsi" w:hAnsiTheme="minorHAnsi" w:cs="Arial"/>
          <w:b/>
          <w:bCs/>
          <w:color w:val="auto"/>
          <w:sz w:val="20"/>
          <w:szCs w:val="20"/>
        </w:rPr>
        <w:t>BREVE PROFILO IN USCITA DELLA CLASSE IN R</w:t>
      </w:r>
      <w:r w:rsidR="00237E19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ELAZIONE ALL’AMBITO RELAZIONALE </w:t>
      </w:r>
      <w:r w:rsidRPr="00AB247A">
        <w:rPr>
          <w:rFonts w:asciiTheme="minorHAnsi" w:hAnsiTheme="minorHAnsi" w:cs="Arial"/>
          <w:b/>
          <w:bCs/>
          <w:color w:val="auto"/>
          <w:sz w:val="20"/>
          <w:szCs w:val="20"/>
        </w:rPr>
        <w:t>E COMPORTAMENTALE</w:t>
      </w:r>
    </w:p>
    <w:p w14:paraId="7611324A" w14:textId="77777777" w:rsidR="00D9083C" w:rsidRPr="00AB247A" w:rsidRDefault="00D9083C" w:rsidP="00366D1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34403" w14:textId="77777777" w:rsidR="00D9083C" w:rsidRPr="00AB247A" w:rsidRDefault="00D9083C" w:rsidP="00AB247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</w:t>
      </w:r>
      <w:r w:rsidR="00AB247A" w:rsidRPr="00AB247A">
        <w:rPr>
          <w:rFonts w:asciiTheme="minorHAnsi" w:hAnsiTheme="minorHAnsi"/>
          <w:color w:val="auto"/>
          <w:sz w:val="20"/>
          <w:szCs w:val="20"/>
        </w:rPr>
        <w:t>_</w:t>
      </w:r>
      <w:r w:rsid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</w:t>
      </w:r>
    </w:p>
    <w:p w14:paraId="3A14D5C5" w14:textId="77777777" w:rsidR="00D9083C" w:rsidRPr="00AB247A" w:rsidRDefault="00D9083C" w:rsidP="00366D1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</w:t>
      </w:r>
    </w:p>
    <w:p w14:paraId="4C59C6A0" w14:textId="77777777" w:rsidR="00F61E52" w:rsidRDefault="00F61E52" w:rsidP="00F61E5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</w:p>
    <w:p w14:paraId="2B25BCB8" w14:textId="77777777" w:rsidR="00F61E52" w:rsidRPr="00AB247A" w:rsidRDefault="00F61E52" w:rsidP="00A47F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/>
          <w:bCs/>
          <w:color w:val="auto"/>
          <w:sz w:val="20"/>
          <w:szCs w:val="20"/>
        </w:rPr>
      </w:pPr>
      <w:r w:rsidRPr="00AB247A">
        <w:rPr>
          <w:rFonts w:asciiTheme="minorHAnsi" w:hAnsiTheme="minorHAnsi" w:cs="Arial"/>
          <w:b/>
          <w:bCs/>
          <w:color w:val="auto"/>
          <w:sz w:val="20"/>
          <w:szCs w:val="20"/>
        </w:rPr>
        <w:t>BREVE PROFILO IN USCITA DELLA CLASSE IN RELAZIONE A</w:t>
      </w:r>
      <w:r w:rsidR="00A47FAB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GLI INDICATORI DESCRITTI </w:t>
      </w:r>
      <w:r w:rsidR="00321955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NEL DOCUMENTO DI VALUTAZIONE </w:t>
      </w:r>
    </w:p>
    <w:p w14:paraId="61C5BB74" w14:textId="77777777" w:rsidR="00F61E52" w:rsidRPr="00AB247A" w:rsidRDefault="00F61E52" w:rsidP="00F61E5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53E75" w14:textId="77777777" w:rsidR="00F61E52" w:rsidRPr="00AB247A" w:rsidRDefault="00F61E52" w:rsidP="00F61E5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___________________________________________________________________________________________________________________________</w:t>
      </w:r>
      <w:r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</w:t>
      </w:r>
    </w:p>
    <w:p w14:paraId="392A0F3B" w14:textId="77777777" w:rsidR="00F61E52" w:rsidRDefault="00F61E52" w:rsidP="00F61E5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</w:t>
      </w:r>
    </w:p>
    <w:p w14:paraId="1D9726AC" w14:textId="77777777" w:rsidR="00A47FAB" w:rsidRPr="00AB247A" w:rsidRDefault="00A47FAB" w:rsidP="00F61E5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</w:p>
    <w:p w14:paraId="4AB35EF6" w14:textId="77777777" w:rsidR="00A47FAB" w:rsidRDefault="00A47FAB" w:rsidP="00A47F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jc w:val="left"/>
        <w:rPr>
          <w:rFonts w:asciiTheme="minorHAnsi" w:hAnsiTheme="minorHAnsi" w:cs="Arial"/>
          <w:b/>
          <w:bCs/>
          <w:color w:val="auto"/>
          <w:sz w:val="20"/>
          <w:szCs w:val="20"/>
        </w:rPr>
      </w:pPr>
      <w:r w:rsidRPr="00AB247A">
        <w:rPr>
          <w:rFonts w:asciiTheme="minorHAnsi" w:hAnsiTheme="minorHAnsi" w:cs="Arial"/>
          <w:b/>
          <w:bCs/>
          <w:color w:val="auto"/>
          <w:sz w:val="20"/>
          <w:szCs w:val="20"/>
        </w:rPr>
        <w:t>BREVE PROFILO IN USCITA DELLA CLASSE IN RELAZIONE A</w:t>
      </w:r>
      <w:r>
        <w:rPr>
          <w:rFonts w:asciiTheme="minorHAnsi" w:hAnsiTheme="minorHAnsi" w:cs="Arial"/>
          <w:b/>
          <w:bCs/>
          <w:color w:val="auto"/>
          <w:sz w:val="20"/>
          <w:szCs w:val="20"/>
        </w:rPr>
        <w:t>I LIVELLI DI COMPETENZA ACQUISITI CON RIFERIMENTI</w:t>
      </w:r>
      <w:r w:rsidR="00C37F43">
        <w:rPr>
          <w:rFonts w:asciiTheme="minorHAnsi" w:hAnsiTheme="minorHAnsi" w:cs="Arial"/>
          <w:b/>
          <w:bCs/>
          <w:color w:val="auto"/>
          <w:sz w:val="20"/>
          <w:szCs w:val="20"/>
        </w:rPr>
        <w:t xml:space="preserve"> ALLE COMPETENZE TRASVERSALI DI EDUCAZIONE CIVICA</w:t>
      </w:r>
    </w:p>
    <w:p w14:paraId="5E4EF256" w14:textId="77777777" w:rsidR="00A47FAB" w:rsidRPr="00AB247A" w:rsidRDefault="00A47FAB" w:rsidP="00A47F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B3A775" w14:textId="77777777" w:rsidR="00A47FAB" w:rsidRPr="00AB247A" w:rsidRDefault="00A47FAB" w:rsidP="00A47F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/>
          <w:color w:val="auto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___________________________________________________________________________________________________________________________</w:t>
      </w:r>
      <w:r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</w:t>
      </w:r>
    </w:p>
    <w:p w14:paraId="282C01A8" w14:textId="77777777" w:rsidR="00F61E52" w:rsidRPr="00AB247A" w:rsidRDefault="00A47FAB" w:rsidP="00A47F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-180"/>
        <w:rPr>
          <w:rFonts w:asciiTheme="minorHAnsi" w:hAnsiTheme="minorHAnsi" w:cs="Arial"/>
          <w:bCs/>
          <w:color w:val="auto"/>
          <w:spacing w:val="-3"/>
          <w:sz w:val="20"/>
          <w:szCs w:val="20"/>
        </w:rPr>
      </w:pPr>
      <w:r w:rsidRPr="00AB247A">
        <w:rPr>
          <w:rFonts w:asciiTheme="minorHAnsi" w:hAnsiTheme="minorHAnsi"/>
          <w:color w:val="auto"/>
          <w:sz w:val="20"/>
          <w:szCs w:val="20"/>
        </w:rPr>
        <w:t>__________________________________________________________________________________________________</w:t>
      </w:r>
    </w:p>
    <w:tbl>
      <w:tblPr>
        <w:tblpPr w:leftFromText="141" w:rightFromText="141" w:vertAnchor="text" w:horzAnchor="page" w:tblpX="972" w:tblpY="274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AB247A" w:rsidRPr="00AB247A" w14:paraId="5D97B615" w14:textId="77777777" w:rsidTr="00AB247A">
        <w:trPr>
          <w:cantSplit/>
          <w:trHeight w:val="885"/>
        </w:trPr>
        <w:tc>
          <w:tcPr>
            <w:tcW w:w="10405" w:type="dxa"/>
            <w:shd w:val="clear" w:color="auto" w:fill="auto"/>
          </w:tcPr>
          <w:p w14:paraId="3B484ED1" w14:textId="77777777" w:rsidR="00887324" w:rsidRPr="00AB247A" w:rsidRDefault="00887324" w:rsidP="00AB247A">
            <w:pPr>
              <w:pStyle w:val="Intestazione"/>
              <w:pBdr>
                <w:top w:val="single" w:sz="4" w:space="1" w:color="auto"/>
                <w:left w:val="single" w:sz="4" w:space="13" w:color="auto"/>
                <w:bottom w:val="single" w:sz="4" w:space="1" w:color="auto"/>
                <w:right w:val="single" w:sz="4" w:space="23" w:color="auto"/>
              </w:pBdr>
              <w:tabs>
                <w:tab w:val="clear" w:pos="4819"/>
                <w:tab w:val="clear" w:pos="9638"/>
                <w:tab w:val="left" w:pos="720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I RAPPORTI CON LE FAMIGLIE NEL COMPLESSO SONO STATI:</w:t>
            </w:r>
          </w:p>
          <w:p w14:paraId="60047806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frequenti</w:t>
            </w:r>
          </w:p>
          <w:p w14:paraId="267D5EB0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saltuari</w:t>
            </w:r>
          </w:p>
          <w:p w14:paraId="32A65DFB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inesistenti</w:t>
            </w:r>
          </w:p>
          <w:p w14:paraId="33702A12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bCs/>
                <w:color w:val="000000"/>
                <w:spacing w:val="-4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svolti soltanto durante i colloqui programmati</w:t>
            </w:r>
          </w:p>
          <w:p w14:paraId="710ABDBE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bCs/>
                <w:color w:val="000000"/>
                <w:spacing w:val="-5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4"/>
                <w:sz w:val="20"/>
                <w:szCs w:val="20"/>
              </w:rPr>
              <w:t xml:space="preserve"> svolti attraverso comunicazioni e/o convocazioni </w:t>
            </w:r>
            <w:r w:rsidRPr="00AB247A">
              <w:rPr>
                <w:rFonts w:asciiTheme="minorHAnsi" w:hAnsiTheme="minorHAnsi" w:cs="Arial"/>
                <w:bCs/>
                <w:color w:val="000000"/>
                <w:spacing w:val="-5"/>
                <w:sz w:val="20"/>
                <w:szCs w:val="20"/>
              </w:rPr>
              <w:t xml:space="preserve">in casi particolari </w:t>
            </w:r>
          </w:p>
          <w:p w14:paraId="441E0D9F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bCs/>
                <w:color w:val="000000"/>
                <w:spacing w:val="-3"/>
                <w:sz w:val="20"/>
                <w:szCs w:val="20"/>
              </w:rPr>
              <w:t>E DI TIPO:</w:t>
            </w:r>
          </w:p>
          <w:p w14:paraId="4FFD604E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="003531E7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armonioso</w:t>
            </w:r>
          </w:p>
          <w:p w14:paraId="46647E7B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collaborativo</w:t>
            </w:r>
          </w:p>
          <w:p w14:paraId="18550EFA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="003531E7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accettabile</w:t>
            </w:r>
          </w:p>
          <w:p w14:paraId="122C3B94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="003531E7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formale</w:t>
            </w:r>
          </w:p>
          <w:p w14:paraId="45F65D6E" w14:textId="77777777" w:rsidR="00887324" w:rsidRPr="00AB247A" w:rsidRDefault="00887324" w:rsidP="00AB247A">
            <w:pPr>
              <w:shd w:val="clear" w:color="auto" w:fill="FFFFFF"/>
              <w:tabs>
                <w:tab w:val="left" w:leader="underscore" w:pos="9713"/>
              </w:tabs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="003531E7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difficile</w:t>
            </w:r>
          </w:p>
          <w:p w14:paraId="176B1570" w14:textId="77777777" w:rsidR="00887324" w:rsidRDefault="0088732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sym w:font="Wingdings" w:char="F072"/>
            </w:r>
            <w:r w:rsidRPr="00AB247A">
              <w:rPr>
                <w:rFonts w:asciiTheme="minorHAnsi" w:hAnsiTheme="minorHAnsi" w:cs="Arial"/>
                <w:bCs/>
                <w:color w:val="000000"/>
                <w:spacing w:val="-3"/>
                <w:sz w:val="20"/>
                <w:szCs w:val="20"/>
              </w:rPr>
              <w:t xml:space="preserve"> conflittuale</w:t>
            </w:r>
          </w:p>
          <w:p w14:paraId="02222050" w14:textId="77777777" w:rsidR="00C13A44" w:rsidRPr="008C5AD5" w:rsidRDefault="00C13A4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14:paraId="723E607F" w14:textId="77777777" w:rsidR="00C13A44" w:rsidRDefault="00C13A44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8C5AD5">
              <w:rPr>
                <w:rFonts w:asciiTheme="minorHAnsi" w:hAnsiTheme="minorHAnsi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RIFLESSIONI SULLA INTERAZIONE CON LE FAMIGLIE </w:t>
            </w:r>
          </w:p>
          <w:p w14:paraId="5E08D442" w14:textId="77777777" w:rsidR="008C5AD5" w:rsidRPr="00AB247A" w:rsidRDefault="008C5AD5" w:rsidP="008C5AD5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1" w:color="auto"/>
              </w:pBdr>
              <w:ind w:left="-18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B247A">
              <w:rPr>
                <w:rFonts w:asciiTheme="minorHAnsi" w:hAnsiTheme="minorHAnsi"/>
                <w:color w:val="auto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C3DCF1" w14:textId="77777777" w:rsidR="008C5AD5" w:rsidRPr="00AB247A" w:rsidRDefault="008C5AD5" w:rsidP="008C5AD5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1" w:color="auto"/>
              </w:pBdr>
              <w:ind w:left="-18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B247A">
              <w:rPr>
                <w:rFonts w:asciiTheme="minorHAnsi" w:hAnsiTheme="minorHAnsi"/>
                <w:color w:val="auto"/>
                <w:sz w:val="20"/>
                <w:szCs w:val="20"/>
              </w:rPr>
              <w:t>___________________________________________________________________________________________________________________________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_________________________________________________________________________</w:t>
            </w:r>
          </w:p>
          <w:p w14:paraId="5BFFD1C8" w14:textId="77777777" w:rsidR="008C5AD5" w:rsidRPr="00AB247A" w:rsidRDefault="008C5AD5" w:rsidP="008C5AD5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1" w:color="auto"/>
              </w:pBdr>
              <w:ind w:left="-180"/>
              <w:rPr>
                <w:rFonts w:asciiTheme="minorHAnsi" w:hAnsiTheme="minorHAnsi" w:cs="Arial"/>
                <w:bCs/>
                <w:color w:val="auto"/>
                <w:spacing w:val="-3"/>
                <w:sz w:val="20"/>
                <w:szCs w:val="20"/>
              </w:rPr>
            </w:pPr>
            <w:r w:rsidRPr="00AB247A">
              <w:rPr>
                <w:rFonts w:asciiTheme="minorHAnsi" w:hAnsiTheme="minorHAnsi"/>
                <w:color w:val="auto"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001FC365" w14:textId="77777777" w:rsidR="008C5AD5" w:rsidRPr="00AB247A" w:rsidRDefault="008C5AD5" w:rsidP="00AB247A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Theme="minorHAnsi" w:hAnsiTheme="minorHAnsi" w:cs="Arial"/>
                <w:bCs/>
                <w:color w:val="000000"/>
                <w:spacing w:val="-4"/>
                <w:sz w:val="20"/>
                <w:szCs w:val="20"/>
              </w:rPr>
            </w:pPr>
          </w:p>
        </w:tc>
      </w:tr>
    </w:tbl>
    <w:p w14:paraId="20312CE8" w14:textId="77777777" w:rsidR="00D9083C" w:rsidRDefault="00D9083C" w:rsidP="00D9083C">
      <w:pPr>
        <w:pStyle w:val="Corpotesto"/>
        <w:spacing w:line="240" w:lineRule="atLeast"/>
        <w:ind w:left="-181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9948A03" w14:textId="77777777" w:rsidR="00361499" w:rsidRPr="00AB247A" w:rsidRDefault="00361499" w:rsidP="00D9083C">
      <w:pPr>
        <w:pStyle w:val="Corpotesto"/>
        <w:spacing w:line="240" w:lineRule="atLeast"/>
        <w:ind w:left="-181"/>
        <w:jc w:val="center"/>
        <w:rPr>
          <w:rFonts w:asciiTheme="minorHAnsi" w:hAnsiTheme="minorHAnsi" w:cs="Arial"/>
          <w:b/>
          <w:sz w:val="20"/>
          <w:szCs w:val="20"/>
        </w:rPr>
      </w:pPr>
    </w:p>
    <w:p w14:paraId="727F64BC" w14:textId="77777777" w:rsidR="00887324" w:rsidRDefault="00887324" w:rsidP="00492FEA">
      <w:pPr>
        <w:pStyle w:val="Corpotesto"/>
        <w:spacing w:line="240" w:lineRule="atLeast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1C4883B9" w14:textId="77777777" w:rsidR="00361499" w:rsidRPr="00AB247A" w:rsidRDefault="00361499" w:rsidP="00492FEA">
      <w:pPr>
        <w:pStyle w:val="Corpotesto"/>
        <w:spacing w:line="240" w:lineRule="atLeast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24F21AC3" w14:textId="77777777" w:rsidR="00D9083C" w:rsidRPr="00AB247A" w:rsidRDefault="00D9083C" w:rsidP="00D9083C">
      <w:pPr>
        <w:pStyle w:val="Corpotesto"/>
        <w:spacing w:line="240" w:lineRule="atLeast"/>
        <w:ind w:left="-181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 w:rsidRPr="00AB247A">
        <w:rPr>
          <w:rFonts w:asciiTheme="minorHAnsi" w:hAnsiTheme="minorHAnsi" w:cs="Arial"/>
          <w:b/>
          <w:color w:val="auto"/>
          <w:sz w:val="20"/>
          <w:szCs w:val="20"/>
        </w:rPr>
        <w:t>SITUAZIONE IN USCITA DELLA CLASSE</w:t>
      </w:r>
    </w:p>
    <w:p w14:paraId="76F97A69" w14:textId="77777777" w:rsidR="00D9083C" w:rsidRPr="00AB247A" w:rsidRDefault="008A7811" w:rsidP="00D9083C">
      <w:pPr>
        <w:pStyle w:val="Corpotesto"/>
        <w:spacing w:line="240" w:lineRule="atLeast"/>
        <w:ind w:left="-181"/>
        <w:rPr>
          <w:rFonts w:asciiTheme="minorHAnsi" w:hAnsiTheme="minorHAnsi" w:cs="Arial"/>
          <w:color w:val="auto"/>
          <w:sz w:val="20"/>
          <w:szCs w:val="20"/>
        </w:rPr>
      </w:pPr>
      <w:r w:rsidRPr="00AB247A">
        <w:rPr>
          <w:rFonts w:asciiTheme="minorHAnsi" w:hAnsiTheme="minorHAnsi" w:cs="Arial"/>
          <w:color w:val="auto"/>
          <w:sz w:val="20"/>
          <w:szCs w:val="20"/>
        </w:rPr>
        <w:t>A</w:t>
      </w:r>
      <w:r w:rsidR="00D9083C" w:rsidRPr="00AB247A">
        <w:rPr>
          <w:rFonts w:asciiTheme="minorHAnsi" w:hAnsiTheme="minorHAnsi" w:cs="Arial"/>
          <w:color w:val="auto"/>
          <w:sz w:val="20"/>
          <w:szCs w:val="20"/>
        </w:rPr>
        <w:t>lla fine dell’anno scolastico la classe si presenta suddivisa secondo i seguenti gruppi di livello:</w:t>
      </w:r>
    </w:p>
    <w:p w14:paraId="5BDA0A99" w14:textId="77777777" w:rsidR="008A7811" w:rsidRPr="00AB247A" w:rsidRDefault="008A7811" w:rsidP="00D9083C">
      <w:pPr>
        <w:pStyle w:val="Corpotesto"/>
        <w:spacing w:line="240" w:lineRule="atLeast"/>
        <w:ind w:left="-181"/>
        <w:rPr>
          <w:rFonts w:asciiTheme="minorHAnsi" w:hAnsiTheme="minorHAnsi" w:cs="Arial"/>
          <w:snapToGrid w:val="0"/>
          <w:color w:val="auto"/>
          <w:sz w:val="20"/>
          <w:szCs w:val="20"/>
        </w:rPr>
      </w:pPr>
    </w:p>
    <w:tbl>
      <w:tblPr>
        <w:tblW w:w="1030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1980"/>
        <w:gridCol w:w="1841"/>
      </w:tblGrid>
      <w:tr w:rsidR="00D9083C" w:rsidRPr="003531E7" w14:paraId="6E5C7A1E" w14:textId="77777777" w:rsidTr="004E7717">
        <w:trPr>
          <w:trHeight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848B" w14:textId="77777777"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 xml:space="preserve">1ª Fascia: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B717" w14:textId="77777777"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>2ª Fascia: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CB17" w14:textId="77777777"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 xml:space="preserve">3ª Fascia: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141C" w14:textId="77777777"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>4ª Fascia: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5F72" w14:textId="77777777" w:rsidR="00D9083C" w:rsidRPr="003531E7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531E7">
              <w:rPr>
                <w:rFonts w:asciiTheme="minorHAnsi" w:hAnsiTheme="minorHAnsi" w:cs="Arial"/>
                <w:b/>
                <w:sz w:val="20"/>
                <w:szCs w:val="20"/>
              </w:rPr>
              <w:t>5ª Fascia: Sostegno</w:t>
            </w:r>
          </w:p>
        </w:tc>
      </w:tr>
      <w:tr w:rsidR="00D9083C" w:rsidRPr="00AB247A" w14:paraId="1408F325" w14:textId="77777777" w:rsidTr="004E7717">
        <w:trPr>
          <w:cantSplit/>
          <w:trHeight w:val="8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CBB4" w14:textId="77777777" w:rsidR="00D9083C" w:rsidRPr="00AB247A" w:rsidRDefault="00D9083C" w:rsidP="00533E5B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Alunni che hanno </w:t>
            </w:r>
            <w:r w:rsidR="008A7811" w:rsidRPr="00AB247A">
              <w:rPr>
                <w:rFonts w:asciiTheme="minorHAnsi" w:hAnsiTheme="minorHAnsi" w:cs="Arial"/>
                <w:b/>
                <w:spacing w:val="8"/>
                <w:sz w:val="20"/>
                <w:szCs w:val="20"/>
              </w:rPr>
              <w:t xml:space="preserve">PIENAMENTE </w:t>
            </w: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conseguito </w:t>
            </w:r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le </w:t>
            </w:r>
            <w:proofErr w:type="gramStart"/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>conoscenze  e</w:t>
            </w:r>
            <w:proofErr w:type="gramEnd"/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 le abilità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AD80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Alunni che hanno </w:t>
            </w:r>
            <w:r w:rsidR="008A7811" w:rsidRPr="00AB247A">
              <w:rPr>
                <w:rFonts w:asciiTheme="minorHAnsi" w:hAnsiTheme="minorHAnsi" w:cs="Arial"/>
                <w:b/>
                <w:spacing w:val="8"/>
                <w:sz w:val="20"/>
                <w:szCs w:val="20"/>
              </w:rPr>
              <w:t xml:space="preserve">ADEGUATAMENTE </w:t>
            </w:r>
            <w:r w:rsidR="00533E5B"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conseguito </w:t>
            </w:r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le </w:t>
            </w:r>
            <w:proofErr w:type="gramStart"/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>conoscenze  e</w:t>
            </w:r>
            <w:proofErr w:type="gramEnd"/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 le abilità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041B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Alunni che hanno </w:t>
            </w:r>
            <w:r w:rsidR="008A7811" w:rsidRPr="00AB247A">
              <w:rPr>
                <w:rFonts w:asciiTheme="minorHAnsi" w:hAnsiTheme="minorHAnsi" w:cs="Arial"/>
                <w:b/>
                <w:spacing w:val="8"/>
                <w:sz w:val="20"/>
                <w:szCs w:val="20"/>
              </w:rPr>
              <w:t xml:space="preserve">PARZIALMENTE </w:t>
            </w:r>
            <w:r w:rsidR="00533E5B"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conseguito </w:t>
            </w:r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le </w:t>
            </w:r>
            <w:proofErr w:type="gramStart"/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>conoscenze  e</w:t>
            </w:r>
            <w:proofErr w:type="gramEnd"/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 le abilità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C59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Alunni che </w:t>
            </w:r>
            <w:r w:rsidR="008A7811" w:rsidRPr="00AB247A">
              <w:rPr>
                <w:rFonts w:asciiTheme="minorHAnsi" w:hAnsiTheme="minorHAnsi" w:cs="Arial"/>
                <w:b/>
                <w:spacing w:val="8"/>
                <w:sz w:val="20"/>
                <w:szCs w:val="20"/>
              </w:rPr>
              <w:t>NON</w:t>
            </w:r>
            <w:r w:rsidR="008A7811"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 hanno </w:t>
            </w: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conseguito </w:t>
            </w:r>
            <w:proofErr w:type="spellStart"/>
            <w:r w:rsidR="00533E5B"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>conseguito</w:t>
            </w:r>
            <w:proofErr w:type="spellEnd"/>
            <w:r w:rsidR="00533E5B"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 </w:t>
            </w:r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le </w:t>
            </w:r>
            <w:proofErr w:type="gramStart"/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>conoscenze  e</w:t>
            </w:r>
            <w:proofErr w:type="gramEnd"/>
            <w:r w:rsidR="00533E5B">
              <w:rPr>
                <w:rFonts w:asciiTheme="minorHAnsi" w:hAnsiTheme="minorHAnsi" w:cs="Arial"/>
                <w:spacing w:val="8"/>
                <w:sz w:val="20"/>
                <w:szCs w:val="20"/>
              </w:rPr>
              <w:t xml:space="preserve"> le abilità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8252" w14:textId="77777777" w:rsidR="00D9083C" w:rsidRPr="00AB247A" w:rsidRDefault="00D9083C" w:rsidP="002A0F1C">
            <w:pPr>
              <w:tabs>
                <w:tab w:val="left" w:pos="1730"/>
                <w:tab w:val="left" w:pos="3261"/>
                <w:tab w:val="left" w:pos="467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Alunna/o</w:t>
            </w:r>
          </w:p>
          <w:p w14:paraId="2B2A6246" w14:textId="77777777" w:rsidR="00D9083C" w:rsidRPr="00AB247A" w:rsidRDefault="00EF5A5B" w:rsidP="00EF5A5B">
            <w:pPr>
              <w:tabs>
                <w:tab w:val="left" w:pos="1730"/>
                <w:tab w:val="left" w:pos="3261"/>
                <w:tab w:val="left" w:pos="4678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pacing w:val="8"/>
                <w:sz w:val="20"/>
                <w:szCs w:val="20"/>
              </w:rPr>
              <w:t>BES (straniero, diversamente abile, DSA…)</w:t>
            </w:r>
          </w:p>
        </w:tc>
      </w:tr>
      <w:tr w:rsidR="00D9083C" w:rsidRPr="00AB247A" w14:paraId="3E9A6BEC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9282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451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AF05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1340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868C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14:paraId="3578ECB8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604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93A8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6374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47A8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F53D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14:paraId="625919C2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1439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D68D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C533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178A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ACB8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14:paraId="555F27D1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1EB1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1F67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79E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59AC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C17A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14:paraId="480C0B2D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5AD9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7C9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7BDE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EB89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B238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14:paraId="005AE545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85B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B7B8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CB36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A764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90D4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14:paraId="21695ECC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29C9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D3D3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F24F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46F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0BB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14:paraId="3AFA1ECE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8210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845F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DAD9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825C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E0DC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14:paraId="517D6D36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83C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FA4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491C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8B8B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1B33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9083C" w:rsidRPr="00AB247A" w14:paraId="4D7E41D5" w14:textId="77777777" w:rsidTr="004E7717">
        <w:trPr>
          <w:cantSplit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89DB" w14:textId="77777777" w:rsidR="00D9083C" w:rsidRPr="00AB247A" w:rsidRDefault="00D9083C" w:rsidP="00D9083C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D35" w14:textId="77777777" w:rsidR="00D9083C" w:rsidRPr="00AB247A" w:rsidRDefault="00D9083C" w:rsidP="00D9083C">
            <w:pPr>
              <w:numPr>
                <w:ilvl w:val="0"/>
                <w:numId w:val="4"/>
              </w:num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49C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657" w14:textId="77777777" w:rsidR="00D9083C" w:rsidRPr="00AB247A" w:rsidRDefault="00D9083C" w:rsidP="002A0F1C">
            <w:pPr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9035" w14:textId="77777777" w:rsidR="00D9083C" w:rsidRPr="00AB247A" w:rsidRDefault="00D9083C" w:rsidP="002A0F1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FB05687" w14:textId="77777777" w:rsidR="00D9083C" w:rsidRPr="00AB247A" w:rsidRDefault="00D9083C" w:rsidP="00D9083C">
      <w:pPr>
        <w:pStyle w:val="TestoNormale"/>
        <w:spacing w:line="240" w:lineRule="auto"/>
        <w:rPr>
          <w:rFonts w:asciiTheme="minorHAnsi" w:hAnsiTheme="minorHAnsi" w:cs="Times New Roman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3E5B" w14:paraId="3307C6CE" w14:textId="77777777" w:rsidTr="006A0196">
        <w:tc>
          <w:tcPr>
            <w:tcW w:w="5000" w:type="pct"/>
          </w:tcPr>
          <w:p w14:paraId="2AF46431" w14:textId="77777777" w:rsidR="00533E5B" w:rsidRDefault="00533E5B" w:rsidP="006A0196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DESCRIZIONE SINTETICA DELLE PRESTAZIONI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AUTENTICHE  E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DEI COMPITI DI REALTA’ REALIZZATI </w:t>
            </w:r>
            <w:r w:rsidRPr="005E79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DURANTE L’ANNO SCOLASTICO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  <w:p w14:paraId="7CB47C0C" w14:textId="77777777" w:rsidR="00533E5B" w:rsidRPr="005E790D" w:rsidRDefault="00533E5B" w:rsidP="006A0196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1" w:color="auto"/>
              </w:pBd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33E5B" w14:paraId="7E259D96" w14:textId="77777777" w:rsidTr="006A0196">
        <w:trPr>
          <w:trHeight w:val="498"/>
        </w:trPr>
        <w:tc>
          <w:tcPr>
            <w:tcW w:w="5000" w:type="pct"/>
          </w:tcPr>
          <w:p w14:paraId="4C629CC9" w14:textId="77777777" w:rsidR="00533E5B" w:rsidRPr="006D209F" w:rsidRDefault="00533E5B" w:rsidP="006A019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41B8A24" w14:textId="77777777" w:rsidR="00D9083C" w:rsidRDefault="00D9083C" w:rsidP="00D9083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2F8F4A4A" w14:textId="77777777" w:rsidR="00C37F43" w:rsidRDefault="00C37F43" w:rsidP="00D9083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37F43" w14:paraId="6D82EA1D" w14:textId="77777777" w:rsidTr="00912233">
        <w:tc>
          <w:tcPr>
            <w:tcW w:w="5000" w:type="pct"/>
          </w:tcPr>
          <w:p w14:paraId="2721D01A" w14:textId="77777777" w:rsidR="00C37F43" w:rsidRPr="005E790D" w:rsidRDefault="00C37F43" w:rsidP="00112254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1" w:color="auto"/>
              </w:pBd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E79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ULTERIORI ATTIVITÀ DIDATTICO-EDUCATIVE CURRICO</w:t>
            </w:r>
            <w:r w:rsidR="006D209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LARI /</w:t>
            </w:r>
            <w:r w:rsidRPr="005E79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TRASVERSALI </w:t>
            </w:r>
            <w:r w:rsidR="006D209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/EXTRACURRICULARI</w:t>
            </w:r>
          </w:p>
          <w:p w14:paraId="57393967" w14:textId="77777777" w:rsidR="00C37F43" w:rsidRDefault="00F74FE6" w:rsidP="00112254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SVOLTE </w:t>
            </w:r>
            <w:r w:rsidR="00C37F43" w:rsidRPr="005E790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DURANTE L’ANNO SCOLASTICO</w:t>
            </w:r>
            <w:r w:rsidR="006D209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 CUI HANNO PARTECIPATO ALUNNI O GRUPPI DI ALUNNI</w:t>
            </w:r>
          </w:p>
          <w:p w14:paraId="495C1AF4" w14:textId="77777777" w:rsidR="00C37F43" w:rsidRPr="005E790D" w:rsidRDefault="00C37F43" w:rsidP="00112254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1" w:color="auto"/>
              </w:pBd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D209F" w14:paraId="3B2EC08D" w14:textId="77777777" w:rsidTr="00912233">
        <w:trPr>
          <w:trHeight w:val="498"/>
        </w:trPr>
        <w:tc>
          <w:tcPr>
            <w:tcW w:w="5000" w:type="pct"/>
          </w:tcPr>
          <w:p w14:paraId="525C54D1" w14:textId="77777777" w:rsidR="006D209F" w:rsidRPr="006D209F" w:rsidRDefault="006D209F" w:rsidP="006D209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B9DA6E9" w14:textId="77777777" w:rsidR="00C37F43" w:rsidRDefault="00C37F43" w:rsidP="00D9083C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3A18E946" w14:textId="77777777" w:rsidR="001E1B6D" w:rsidRPr="00AB247A" w:rsidRDefault="001E1B6D" w:rsidP="00D9083C">
      <w:pPr>
        <w:spacing w:line="360" w:lineRule="auto"/>
        <w:rPr>
          <w:rFonts w:asciiTheme="minorHAnsi" w:hAnsiTheme="minorHAnsi" w:cs="Arial"/>
          <w:color w:val="292526"/>
          <w:sz w:val="20"/>
          <w:szCs w:val="20"/>
        </w:rPr>
      </w:pPr>
    </w:p>
    <w:p w14:paraId="68B9F7D9" w14:textId="77777777" w:rsidR="00210B30" w:rsidRPr="00AB247A" w:rsidRDefault="00210B30" w:rsidP="00D9083C">
      <w:pPr>
        <w:spacing w:line="360" w:lineRule="auto"/>
        <w:rPr>
          <w:rFonts w:asciiTheme="minorHAnsi" w:hAnsiTheme="minorHAnsi" w:cs="Arial"/>
          <w:color w:val="292526"/>
          <w:sz w:val="20"/>
          <w:szCs w:val="20"/>
        </w:rPr>
      </w:pPr>
    </w:p>
    <w:tbl>
      <w:tblPr>
        <w:tblW w:w="105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8606"/>
      </w:tblGrid>
      <w:tr w:rsidR="00D9083C" w:rsidRPr="00AB247A" w14:paraId="152D94FD" w14:textId="77777777" w:rsidTr="005D52F8">
        <w:trPr>
          <w:jc w:val="center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61C5E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Gruppi di livello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B2881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STRATEGIE UTILIZZATE</w:t>
            </w: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(segnare con la x)</w:t>
            </w:r>
          </w:p>
        </w:tc>
      </w:tr>
      <w:tr w:rsidR="00D9083C" w:rsidRPr="00AB247A" w14:paraId="6E83BEC6" w14:textId="77777777" w:rsidTr="005D52F8">
        <w:trPr>
          <w:trHeight w:val="688"/>
          <w:jc w:val="center"/>
        </w:trPr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96343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POTENZIAMENTO/ARRICCHIMENTO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168" w14:textId="77777777" w:rsidR="00D9083C" w:rsidRPr="00AB247A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lettura ed analisi più approfondita di testi specifici</w:t>
            </w:r>
          </w:p>
          <w:p w14:paraId="310571DF" w14:textId="77777777" w:rsidR="00D9083C" w:rsidRPr="00AB247A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approfondimento e rielaborazione dei contenuti disciplinari</w:t>
            </w:r>
          </w:p>
          <w:p w14:paraId="38EE4F9B" w14:textId="77777777" w:rsidR="00D9083C" w:rsidRPr="00AB247A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ricerche e altre attività laboratoriali</w:t>
            </w:r>
          </w:p>
          <w:p w14:paraId="2970ADC0" w14:textId="77777777" w:rsidR="00D9083C" w:rsidRPr="00AB247A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valorizzazione di interessi extrascolastici positivi</w:t>
            </w:r>
          </w:p>
          <w:p w14:paraId="62C65A51" w14:textId="77777777" w:rsidR="00D9083C" w:rsidRPr="00533E5B" w:rsidRDefault="00D9083C" w:rsidP="00D9083C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3E5B">
              <w:rPr>
                <w:rFonts w:asciiTheme="minorHAnsi" w:hAnsiTheme="minorHAnsi" w:cs="Arial"/>
                <w:b/>
                <w:sz w:val="20"/>
                <w:szCs w:val="20"/>
              </w:rPr>
              <w:t>Altro____________________________________________________</w:t>
            </w:r>
          </w:p>
        </w:tc>
      </w:tr>
      <w:tr w:rsidR="00D9083C" w:rsidRPr="00AB247A" w14:paraId="0A2F507D" w14:textId="77777777" w:rsidTr="005D52F8">
        <w:trPr>
          <w:trHeight w:val="440"/>
          <w:jc w:val="center"/>
        </w:trPr>
        <w:tc>
          <w:tcPr>
            <w:tcW w:w="1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A9A9B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FCB6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Pertanto gli interventi di potenziamento posti in essere sono risultati:</w:t>
            </w:r>
          </w:p>
          <w:p w14:paraId="2F7081C6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  <w:proofErr w:type="gramStart"/>
            <w:r w:rsidRPr="00AB247A">
              <w:rPr>
                <w:rFonts w:asciiTheme="minorHAnsi" w:hAnsiTheme="minorHAnsi" w:cs="Arial"/>
                <w:sz w:val="20"/>
                <w:szCs w:val="20"/>
              </w:rPr>
              <w:t>□  molto</w:t>
            </w:r>
            <w:proofErr w:type="gramEnd"/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efficaci   □  abbastanza efficaci    □  parzialmente efficaci    □  non efficaci </w:t>
            </w:r>
          </w:p>
        </w:tc>
      </w:tr>
      <w:tr w:rsidR="00D9083C" w:rsidRPr="00AB247A" w14:paraId="4A2013A6" w14:textId="77777777" w:rsidTr="005D52F8">
        <w:trPr>
          <w:trHeight w:val="1149"/>
          <w:jc w:val="center"/>
        </w:trPr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F90CB" w14:textId="77777777" w:rsidR="00D9083C" w:rsidRPr="00AB247A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rafforZAMENTO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9D3A" w14:textId="77777777"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individuazione dei concetti chiave e successiva schematizzazione</w:t>
            </w:r>
          </w:p>
          <w:p w14:paraId="0DE69FFA" w14:textId="77777777"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esercitazioni guidate finalizzate ad un controllo autonomo del lavoro svolto</w:t>
            </w:r>
          </w:p>
          <w:p w14:paraId="6393EE7E" w14:textId="77777777"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controllo sistematico del lavoro svolto</w:t>
            </w:r>
          </w:p>
          <w:p w14:paraId="3D314C36" w14:textId="77777777"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rielaborazione di contenuti disciplinari</w:t>
            </w:r>
          </w:p>
          <w:p w14:paraId="274597CC" w14:textId="77777777" w:rsidR="00D9083C" w:rsidRPr="00AB247A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esercitazioni per l’uso corretto delle regole e dei concetti</w:t>
            </w:r>
          </w:p>
          <w:p w14:paraId="33DD4154" w14:textId="77777777" w:rsidR="00D9083C" w:rsidRPr="00533E5B" w:rsidRDefault="00D9083C" w:rsidP="00D9083C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3E5B">
              <w:rPr>
                <w:rFonts w:asciiTheme="minorHAnsi" w:hAnsiTheme="minorHAnsi" w:cs="Arial"/>
                <w:b/>
                <w:sz w:val="20"/>
                <w:szCs w:val="20"/>
              </w:rPr>
              <w:t>Altro ________________________________________________</w:t>
            </w:r>
          </w:p>
        </w:tc>
      </w:tr>
      <w:tr w:rsidR="00D9083C" w:rsidRPr="00AB247A" w14:paraId="17857DFD" w14:textId="77777777" w:rsidTr="005D52F8">
        <w:trPr>
          <w:trHeight w:val="432"/>
          <w:jc w:val="center"/>
        </w:trPr>
        <w:tc>
          <w:tcPr>
            <w:tcW w:w="1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EA2DE" w14:textId="77777777" w:rsidR="00D9083C" w:rsidRPr="00AB247A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F724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Pertanto gli interventi di rafforzamento posti in essere sono risultati:</w:t>
            </w:r>
          </w:p>
          <w:p w14:paraId="2E47E769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AB247A">
              <w:rPr>
                <w:rFonts w:asciiTheme="minorHAnsi" w:hAnsiTheme="minorHAnsi" w:cs="Arial"/>
                <w:sz w:val="20"/>
                <w:szCs w:val="20"/>
              </w:rPr>
              <w:t>□  molto</w:t>
            </w:r>
            <w:proofErr w:type="gramEnd"/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efficaci  □  abbastanza efficaci    □  parzialmente efficaci    □  non efficaci</w:t>
            </w:r>
          </w:p>
        </w:tc>
      </w:tr>
      <w:tr w:rsidR="00D9083C" w:rsidRPr="00AB247A" w14:paraId="33599DA5" w14:textId="77777777" w:rsidTr="005D52F8">
        <w:trPr>
          <w:trHeight w:val="1222"/>
          <w:jc w:val="center"/>
        </w:trPr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F1A64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Recupero 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531B" w14:textId="77777777"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lavori differenziati per singoli alunni e/o gruppi</w:t>
            </w:r>
          </w:p>
          <w:p w14:paraId="3455187D" w14:textId="77777777"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esercizi di lettura e tecnica di comprensione</w:t>
            </w:r>
          </w:p>
          <w:p w14:paraId="3F99398B" w14:textId="77777777"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esposizione guidata di semplici contenuti disciplinari</w:t>
            </w:r>
          </w:p>
          <w:p w14:paraId="744163EF" w14:textId="77777777"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coinvolgimento in tutte le attività programmate</w:t>
            </w:r>
          </w:p>
          <w:p w14:paraId="0BA3AAE2" w14:textId="77777777"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attribuzione di compiti di difficoltà crescente in vista dell’acquisizione dei contenuti adeguati</w:t>
            </w:r>
          </w:p>
          <w:p w14:paraId="20DF58AD" w14:textId="77777777" w:rsidR="00D9083C" w:rsidRPr="00AB247A" w:rsidRDefault="00D9083C" w:rsidP="00D9083C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33E5B">
              <w:rPr>
                <w:rFonts w:asciiTheme="minorHAnsi" w:hAnsiTheme="minorHAnsi" w:cs="Arial"/>
                <w:b/>
                <w:sz w:val="20"/>
                <w:szCs w:val="20"/>
              </w:rPr>
              <w:t xml:space="preserve">Altro </w:t>
            </w: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________________________________________________</w:t>
            </w:r>
          </w:p>
        </w:tc>
      </w:tr>
      <w:tr w:rsidR="00D9083C" w:rsidRPr="00AB247A" w14:paraId="6B3ECAA8" w14:textId="77777777" w:rsidTr="005D52F8">
        <w:trPr>
          <w:trHeight w:val="531"/>
          <w:jc w:val="center"/>
        </w:trPr>
        <w:tc>
          <w:tcPr>
            <w:tcW w:w="1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190A5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CB48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Pertanto gli interventi di recupero posti in essere sono risultati:</w:t>
            </w:r>
          </w:p>
          <w:p w14:paraId="30814B9E" w14:textId="77777777" w:rsidR="005D52F8" w:rsidRPr="00AB247A" w:rsidRDefault="00D9083C" w:rsidP="005D52F8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AB247A">
              <w:rPr>
                <w:rFonts w:asciiTheme="minorHAnsi" w:hAnsiTheme="minorHAnsi" w:cs="Arial"/>
                <w:sz w:val="20"/>
                <w:szCs w:val="20"/>
              </w:rPr>
              <w:t>□  molto</w:t>
            </w:r>
            <w:proofErr w:type="gramEnd"/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efficaci  □  abbastanza efficaci    □  parzialmente efficaci    □  non efficaci</w:t>
            </w:r>
          </w:p>
        </w:tc>
      </w:tr>
      <w:tr w:rsidR="00D9083C" w:rsidRPr="00AB247A" w14:paraId="6C0CCAAB" w14:textId="77777777" w:rsidTr="005D52F8">
        <w:trPr>
          <w:trHeight w:val="1037"/>
          <w:jc w:val="center"/>
        </w:trPr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17C33" w14:textId="77777777" w:rsidR="00D9083C" w:rsidRPr="00AB247A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sostegno</w:t>
            </w: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A364" w14:textId="77777777" w:rsidR="00D9083C" w:rsidRPr="00AB247A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lavori di gruppo</w:t>
            </w:r>
          </w:p>
          <w:p w14:paraId="7C271E9F" w14:textId="77777777" w:rsidR="00D9083C" w:rsidRPr="00AB247A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attribuzione incarichi da svolgere insieme ai compagni in vista di una progressiva autonomia</w:t>
            </w:r>
          </w:p>
          <w:p w14:paraId="03CEBE2A" w14:textId="77777777" w:rsidR="00D9083C" w:rsidRPr="00AB247A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esercizi di schematizzazione e di riorganizzazione logica dei contenuti</w:t>
            </w:r>
          </w:p>
          <w:p w14:paraId="2D62033D" w14:textId="77777777" w:rsidR="00D9083C" w:rsidRPr="00AB247A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acquisizione di atteggiamenti comportamentali autonomi</w:t>
            </w:r>
          </w:p>
          <w:p w14:paraId="2422F48F" w14:textId="77777777" w:rsidR="00D9083C" w:rsidRPr="00533E5B" w:rsidRDefault="00D9083C" w:rsidP="00D9083C">
            <w:pPr>
              <w:pStyle w:val="Intestazione"/>
              <w:numPr>
                <w:ilvl w:val="0"/>
                <w:numId w:val="11"/>
              </w:numPr>
              <w:tabs>
                <w:tab w:val="clear" w:pos="4819"/>
                <w:tab w:val="clear" w:pos="9638"/>
                <w:tab w:val="left" w:pos="470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3E5B">
              <w:rPr>
                <w:rFonts w:asciiTheme="minorHAnsi" w:hAnsiTheme="minorHAnsi" w:cs="Arial"/>
                <w:b/>
                <w:sz w:val="20"/>
                <w:szCs w:val="20"/>
              </w:rPr>
              <w:t>Altri _________________________________________________</w:t>
            </w:r>
          </w:p>
        </w:tc>
      </w:tr>
      <w:tr w:rsidR="00D9083C" w:rsidRPr="00AB247A" w14:paraId="664B3B84" w14:textId="77777777" w:rsidTr="008C5AD5">
        <w:trPr>
          <w:trHeight w:val="500"/>
          <w:jc w:val="center"/>
        </w:trPr>
        <w:tc>
          <w:tcPr>
            <w:tcW w:w="19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7EF38" w14:textId="77777777" w:rsidR="00D9083C" w:rsidRPr="00AB247A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caps/>
                <w:sz w:val="20"/>
                <w:szCs w:val="20"/>
              </w:rPr>
            </w:pPr>
          </w:p>
        </w:tc>
        <w:tc>
          <w:tcPr>
            <w:tcW w:w="8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FCCE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Pertanto gli interventi di sostegno posti in essere sono risultati:</w:t>
            </w:r>
          </w:p>
          <w:p w14:paraId="285F2CED" w14:textId="77777777" w:rsidR="00D9083C" w:rsidRPr="00AB247A" w:rsidRDefault="00D9083C" w:rsidP="002A0F1C">
            <w:pPr>
              <w:pStyle w:val="Intestazione"/>
              <w:tabs>
                <w:tab w:val="clear" w:pos="4819"/>
                <w:tab w:val="clear" w:pos="9638"/>
                <w:tab w:val="left" w:pos="470"/>
              </w:tabs>
              <w:ind w:left="421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AB247A">
              <w:rPr>
                <w:rFonts w:asciiTheme="minorHAnsi" w:hAnsiTheme="minorHAnsi" w:cs="Arial"/>
                <w:sz w:val="20"/>
                <w:szCs w:val="20"/>
              </w:rPr>
              <w:t>□  molto</w:t>
            </w:r>
            <w:proofErr w:type="gramEnd"/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 efficaci  □  abbastanza efficaci    □  parzialmente efficaci    □  non efficaci</w:t>
            </w:r>
          </w:p>
        </w:tc>
      </w:tr>
      <w:tr w:rsidR="008C5AD5" w:rsidRPr="00AB247A" w14:paraId="2EC86AB4" w14:textId="77777777" w:rsidTr="00E226D9">
        <w:trPr>
          <w:trHeight w:val="500"/>
          <w:jc w:val="center"/>
        </w:trPr>
        <w:tc>
          <w:tcPr>
            <w:tcW w:w="105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7125D" w14:textId="77777777" w:rsidR="008C5AD5" w:rsidRPr="00AB247A" w:rsidRDefault="008C5AD5" w:rsidP="001079CA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1" w:color="auto"/>
              </w:pBdr>
              <w:ind w:left="-18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9B24B0A" w14:textId="77777777" w:rsidR="001E1B6D" w:rsidRPr="00AB247A" w:rsidRDefault="001E1B6D" w:rsidP="00640FDD">
      <w:pPr>
        <w:pStyle w:val="TestoNormale"/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27F59BB2" w14:textId="77777777" w:rsidR="001E1B6D" w:rsidRPr="00AB247A" w:rsidRDefault="001E1B6D" w:rsidP="005E26A8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462C612" w14:textId="77777777" w:rsidR="006D209F" w:rsidRDefault="006D209F" w:rsidP="005E26A8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C55622E" w14:textId="77777777" w:rsidR="006D209F" w:rsidRDefault="006D209F" w:rsidP="005E26A8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2A436AE" w14:textId="77777777" w:rsidR="0019795C" w:rsidRPr="00AB247A" w:rsidRDefault="00D9083C" w:rsidP="005E26A8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AB247A">
        <w:rPr>
          <w:rFonts w:asciiTheme="minorHAnsi" w:hAnsiTheme="minorHAnsi"/>
          <w:b/>
          <w:sz w:val="20"/>
          <w:szCs w:val="20"/>
        </w:rPr>
        <w:t>METODI, S</w:t>
      </w:r>
      <w:r w:rsidR="005E26A8" w:rsidRPr="00AB247A">
        <w:rPr>
          <w:rFonts w:asciiTheme="minorHAnsi" w:hAnsiTheme="minorHAnsi"/>
          <w:b/>
          <w:sz w:val="20"/>
          <w:szCs w:val="20"/>
        </w:rPr>
        <w:t>TRATEGIE E STRUMENTI UTILIZZATI</w:t>
      </w:r>
    </w:p>
    <w:p w14:paraId="50D2A559" w14:textId="77777777" w:rsidR="005E26A8" w:rsidRPr="00AB247A" w:rsidRDefault="005E26A8" w:rsidP="005E26A8">
      <w:pPr>
        <w:pStyle w:val="TestoNormale"/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7"/>
        <w:gridCol w:w="3745"/>
      </w:tblGrid>
      <w:tr w:rsidR="00693B4C" w:rsidRPr="00AB247A" w14:paraId="24451207" w14:textId="77777777" w:rsidTr="004205FC">
        <w:trPr>
          <w:trHeight w:val="191"/>
          <w:jc w:val="center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E3600" w14:textId="77777777" w:rsidR="00D9083C" w:rsidRPr="00CA449B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caps/>
                <w:sz w:val="20"/>
                <w:szCs w:val="20"/>
              </w:rPr>
            </w:pPr>
            <w:r w:rsidRPr="00CA449B">
              <w:rPr>
                <w:rFonts w:asciiTheme="minorHAnsi" w:hAnsiTheme="minorHAnsi" w:cs="Arial"/>
                <w:caps/>
                <w:sz w:val="20"/>
                <w:szCs w:val="20"/>
              </w:rPr>
              <w:t xml:space="preserve">                                     Metodi 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A82B3" w14:textId="77777777" w:rsidR="00D9083C" w:rsidRPr="00CA449B" w:rsidRDefault="00D9083C" w:rsidP="002A0F1C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caps/>
                <w:sz w:val="20"/>
                <w:szCs w:val="20"/>
              </w:rPr>
            </w:pPr>
            <w:r w:rsidRPr="00CA449B">
              <w:rPr>
                <w:rFonts w:asciiTheme="minorHAnsi" w:hAnsiTheme="minorHAnsi" w:cs="Arial"/>
                <w:caps/>
                <w:sz w:val="20"/>
                <w:szCs w:val="20"/>
              </w:rPr>
              <w:t>Mezzi e strumenti</w:t>
            </w:r>
          </w:p>
        </w:tc>
      </w:tr>
      <w:tr w:rsidR="00693B4C" w:rsidRPr="00AB247A" w14:paraId="6AD80C9E" w14:textId="77777777" w:rsidTr="006D209F">
        <w:trPr>
          <w:trHeight w:val="2395"/>
          <w:jc w:val="center"/>
        </w:trPr>
        <w:tc>
          <w:tcPr>
            <w:tcW w:w="6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59E8" w14:textId="77777777" w:rsidR="00D9083C" w:rsidRPr="00AB247A" w:rsidRDefault="00D9083C" w:rsidP="006D209F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D812" w14:textId="77777777" w:rsidR="00D9083C" w:rsidRPr="00AB247A" w:rsidRDefault="00D9083C" w:rsidP="006D209F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D6900AE" w14:textId="77777777" w:rsidR="006575C1" w:rsidRDefault="006575C1" w:rsidP="00D9234B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b/>
          <w:sz w:val="20"/>
          <w:szCs w:val="20"/>
        </w:rPr>
      </w:pPr>
    </w:p>
    <w:p w14:paraId="404C1A02" w14:textId="77777777" w:rsidR="008C5AD5" w:rsidRDefault="008C5AD5" w:rsidP="00D9234B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7"/>
        <w:gridCol w:w="3755"/>
      </w:tblGrid>
      <w:tr w:rsidR="00533E5B" w:rsidRPr="00AB247A" w14:paraId="0FB46868" w14:textId="77777777" w:rsidTr="00F84593">
        <w:trPr>
          <w:trHeight w:val="191"/>
          <w:jc w:val="center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E8FE0" w14:textId="77777777" w:rsidR="00533E5B" w:rsidRDefault="00533E5B" w:rsidP="00533E5B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caps/>
                <w:sz w:val="20"/>
                <w:szCs w:val="20"/>
              </w:rPr>
              <w:t xml:space="preserve">IMPLEMETAZIONE DEL CURRICOLO DIGITALE: </w:t>
            </w:r>
          </w:p>
          <w:p w14:paraId="72325359" w14:textId="77777777" w:rsidR="00533E5B" w:rsidRPr="00CA449B" w:rsidRDefault="00533E5B" w:rsidP="0069176A">
            <w:pPr>
              <w:pStyle w:val="Intestazione"/>
              <w:tabs>
                <w:tab w:val="clear" w:pos="4819"/>
                <w:tab w:val="clear" w:pos="9638"/>
              </w:tabs>
              <w:ind w:left="720"/>
              <w:rPr>
                <w:rFonts w:asciiTheme="minorHAnsi" w:hAnsiTheme="minorHAnsi" w:cs="Arial"/>
                <w:caps/>
                <w:sz w:val="20"/>
                <w:szCs w:val="20"/>
              </w:rPr>
            </w:pPr>
          </w:p>
        </w:tc>
      </w:tr>
      <w:tr w:rsidR="00533E5B" w:rsidRPr="00AB247A" w14:paraId="55BDEC97" w14:textId="77777777" w:rsidTr="00533E5B">
        <w:trPr>
          <w:trHeight w:val="2395"/>
          <w:jc w:val="center"/>
        </w:trPr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26FD" w14:textId="77777777" w:rsidR="0069176A" w:rsidRDefault="0069176A" w:rsidP="0069176A">
            <w:pPr>
              <w:pStyle w:val="Intestazion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cap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aps/>
                <w:sz w:val="20"/>
                <w:szCs w:val="20"/>
              </w:rPr>
              <w:t>UTILIZZO  DELLE</w:t>
            </w:r>
            <w:proofErr w:type="gramEnd"/>
            <w:r>
              <w:rPr>
                <w:rFonts w:asciiTheme="minorHAnsi" w:hAnsiTheme="minorHAnsi" w:cs="Arial"/>
                <w:caps/>
                <w:sz w:val="20"/>
                <w:szCs w:val="20"/>
              </w:rPr>
              <w:t xml:space="preserve"> DOTAZIONI DIGITALI E SVILUPPO DI CONTENUTI DIGITALI</w:t>
            </w:r>
          </w:p>
          <w:p w14:paraId="47E27D25" w14:textId="77777777" w:rsidR="00533E5B" w:rsidRPr="00AB247A" w:rsidRDefault="00533E5B" w:rsidP="006A0196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C7FC" w14:textId="77777777" w:rsidR="0069176A" w:rsidRPr="00CA449B" w:rsidRDefault="0069176A" w:rsidP="0069176A">
            <w:pPr>
              <w:pStyle w:val="Intestazione"/>
              <w:numPr>
                <w:ilvl w:val="0"/>
                <w:numId w:val="1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caps/>
                <w:sz w:val="20"/>
                <w:szCs w:val="20"/>
              </w:rPr>
              <w:t xml:space="preserve">ATTIVITà LABORATORIALI </w:t>
            </w:r>
          </w:p>
          <w:p w14:paraId="14EFFCB2" w14:textId="77777777" w:rsidR="00533E5B" w:rsidRPr="00AB247A" w:rsidRDefault="00533E5B" w:rsidP="006A0196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22A31F9" w14:textId="77777777" w:rsidR="00533E5B" w:rsidRDefault="00533E5B" w:rsidP="00D9234B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b/>
          <w:sz w:val="20"/>
          <w:szCs w:val="20"/>
        </w:rPr>
      </w:pPr>
    </w:p>
    <w:p w14:paraId="57CC047B" w14:textId="77777777" w:rsidR="00533E5B" w:rsidRDefault="00533E5B" w:rsidP="00D9234B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b/>
          <w:sz w:val="20"/>
          <w:szCs w:val="20"/>
        </w:rPr>
      </w:pPr>
    </w:p>
    <w:p w14:paraId="48D4D998" w14:textId="77777777" w:rsidR="00533E5B" w:rsidRDefault="00533E5B" w:rsidP="00D9234B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b/>
          <w:sz w:val="20"/>
          <w:szCs w:val="20"/>
        </w:rPr>
      </w:pPr>
    </w:p>
    <w:p w14:paraId="28AC802D" w14:textId="77777777" w:rsidR="00533E5B" w:rsidRDefault="00533E5B" w:rsidP="00D9234B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b/>
          <w:sz w:val="20"/>
          <w:szCs w:val="20"/>
        </w:rPr>
      </w:pPr>
    </w:p>
    <w:p w14:paraId="7CBDFDA9" w14:textId="77777777" w:rsidR="00533E5B" w:rsidRDefault="00533E5B" w:rsidP="00D9234B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b/>
          <w:sz w:val="20"/>
          <w:szCs w:val="20"/>
        </w:rPr>
      </w:pPr>
    </w:p>
    <w:p w14:paraId="1FB928E5" w14:textId="77777777" w:rsidR="005D52F8" w:rsidRPr="00AB247A" w:rsidRDefault="00D9083C" w:rsidP="005D52F8">
      <w:pPr>
        <w:pStyle w:val="Intestazione"/>
        <w:tabs>
          <w:tab w:val="clear" w:pos="4819"/>
          <w:tab w:val="clear" w:pos="9638"/>
          <w:tab w:val="left" w:pos="720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AB247A">
        <w:rPr>
          <w:rFonts w:asciiTheme="minorHAnsi" w:hAnsiTheme="minorHAnsi" w:cs="Arial"/>
          <w:b/>
          <w:sz w:val="20"/>
          <w:szCs w:val="20"/>
        </w:rPr>
        <w:t>VERIFICA</w:t>
      </w:r>
      <w:r w:rsidR="005E26A8" w:rsidRPr="00AB247A">
        <w:rPr>
          <w:rFonts w:asciiTheme="minorHAnsi" w:hAnsiTheme="minorHAnsi" w:cs="Arial"/>
          <w:b/>
          <w:sz w:val="20"/>
          <w:szCs w:val="20"/>
        </w:rPr>
        <w:t xml:space="preserve"> degli APPRENDIMENTI</w:t>
      </w:r>
    </w:p>
    <w:p w14:paraId="1D628D45" w14:textId="77777777" w:rsidR="00A47FAB" w:rsidRPr="00A47FAB" w:rsidRDefault="00A47FAB" w:rsidP="00A47FAB"/>
    <w:tbl>
      <w:tblPr>
        <w:tblpPr w:leftFromText="141" w:rightFromText="141" w:vertAnchor="text" w:horzAnchor="margin" w:tblpX="-211" w:tblpY="-60"/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3"/>
        <w:gridCol w:w="5236"/>
      </w:tblGrid>
      <w:tr w:rsidR="005E26A8" w:rsidRPr="00AB247A" w14:paraId="66D78D42" w14:textId="77777777" w:rsidTr="00640FDD">
        <w:tc>
          <w:tcPr>
            <w:tcW w:w="10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24CC2" w14:textId="77777777" w:rsidR="005E26A8" w:rsidRPr="00AB247A" w:rsidRDefault="005E26A8" w:rsidP="00640FDD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 xml:space="preserve">MODALITÀ </w:t>
            </w:r>
            <w:r w:rsidR="00D9234B" w:rsidRPr="00AB247A">
              <w:rPr>
                <w:rFonts w:asciiTheme="minorHAnsi" w:hAnsiTheme="minorHAnsi" w:cs="Arial"/>
                <w:b/>
                <w:sz w:val="20"/>
                <w:szCs w:val="20"/>
              </w:rPr>
              <w:t>UTILIZZATE:</w:t>
            </w:r>
          </w:p>
        </w:tc>
      </w:tr>
      <w:tr w:rsidR="007060CD" w:rsidRPr="00AB247A" w14:paraId="3B51DAA4" w14:textId="77777777" w:rsidTr="00640FD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3148F" w14:textId="77777777" w:rsidR="007060CD" w:rsidRPr="00AB247A" w:rsidRDefault="007060CD" w:rsidP="00640FDD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SCRITTA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8AE41" w14:textId="77777777" w:rsidR="007060CD" w:rsidRPr="00AB247A" w:rsidRDefault="007060CD" w:rsidP="00640FDD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ORALE</w:t>
            </w:r>
          </w:p>
        </w:tc>
      </w:tr>
      <w:tr w:rsidR="007060CD" w:rsidRPr="00AB247A" w14:paraId="2A6527D0" w14:textId="77777777" w:rsidTr="00640FDD">
        <w:trPr>
          <w:trHeight w:val="1359"/>
        </w:trPr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9620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Componimenti, relazioni, sintesi</w:t>
            </w:r>
          </w:p>
          <w:p w14:paraId="2BB52D95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Grafici e tabelle</w:t>
            </w:r>
          </w:p>
          <w:p w14:paraId="60A26C71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Prove a domanda aperta e risposta aperta</w:t>
            </w:r>
          </w:p>
          <w:p w14:paraId="5227178C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Prove a domanda aperta e risposta chiusa</w:t>
            </w:r>
          </w:p>
          <w:p w14:paraId="40BF304C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Questionari a scelta multipla</w:t>
            </w:r>
          </w:p>
          <w:p w14:paraId="01ACB6AB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Testi di completamento</w:t>
            </w:r>
          </w:p>
          <w:p w14:paraId="59E8768A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Prove strutturate</w:t>
            </w:r>
          </w:p>
          <w:p w14:paraId="461883B8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Esercitazioni grafico pittoriche</w:t>
            </w:r>
          </w:p>
          <w:p w14:paraId="358216CA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Libere espressioni di creatività</w:t>
            </w:r>
          </w:p>
          <w:p w14:paraId="5AB12144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Elaborati, saggi, componimenti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1E65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Relazione su attività svolte</w:t>
            </w:r>
          </w:p>
          <w:p w14:paraId="7AD8E9B8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Interrogazioni</w:t>
            </w:r>
          </w:p>
          <w:p w14:paraId="6E8B40A9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Interventi in discussioni</w:t>
            </w:r>
          </w:p>
          <w:p w14:paraId="6F3C874E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Dialogo</w:t>
            </w:r>
          </w:p>
          <w:p w14:paraId="001FBB8B" w14:textId="77777777" w:rsidR="007060CD" w:rsidRPr="00AB247A" w:rsidRDefault="007060CD" w:rsidP="00640FDD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Conversazioni spontanee e guidate su argomenti di studio e non</w:t>
            </w:r>
          </w:p>
          <w:p w14:paraId="5C6A6EE1" w14:textId="77777777" w:rsidR="007060CD" w:rsidRPr="00AB247A" w:rsidRDefault="007060CD" w:rsidP="00640FDD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ALTRI TIPI DI PROVE UTILIZZATE:</w:t>
            </w:r>
          </w:p>
          <w:p w14:paraId="7A2C8E18" w14:textId="77777777" w:rsidR="007060CD" w:rsidRPr="00AB247A" w:rsidRDefault="007060CD" w:rsidP="00640FDD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_______________________________________</w:t>
            </w:r>
          </w:p>
          <w:p w14:paraId="1A542D93" w14:textId="77777777" w:rsidR="007060CD" w:rsidRPr="00AB247A" w:rsidRDefault="007060CD" w:rsidP="00640FDD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>_______________________________________</w:t>
            </w:r>
          </w:p>
        </w:tc>
      </w:tr>
    </w:tbl>
    <w:p w14:paraId="05B50E03" w14:textId="77777777" w:rsidR="00CA449B" w:rsidRDefault="00CA449B" w:rsidP="00D9083C">
      <w:pPr>
        <w:jc w:val="both"/>
        <w:rPr>
          <w:rFonts w:asciiTheme="minorHAnsi" w:hAnsiTheme="minorHAnsi" w:cs="Arial"/>
          <w:sz w:val="20"/>
          <w:szCs w:val="20"/>
        </w:rPr>
      </w:pPr>
    </w:p>
    <w:p w14:paraId="0DE74C74" w14:textId="77777777" w:rsidR="00D8666E" w:rsidRDefault="00D8666E" w:rsidP="00D9083C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7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D9083C" w:rsidRPr="00AB247A" w14:paraId="4F98D88B" w14:textId="77777777" w:rsidTr="002A0F1C">
        <w:trPr>
          <w:jc w:val="center"/>
        </w:trPr>
        <w:tc>
          <w:tcPr>
            <w:tcW w:w="9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CBCED" w14:textId="77777777" w:rsidR="004E7717" w:rsidRPr="00AB247A" w:rsidRDefault="004E7717" w:rsidP="00CA449B">
            <w:pPr>
              <w:pStyle w:val="Intestazione"/>
              <w:numPr>
                <w:ilvl w:val="12"/>
                <w:numId w:val="0"/>
              </w:numPr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b/>
                <w:sz w:val="20"/>
                <w:szCs w:val="20"/>
              </w:rPr>
              <w:t>CRITERI DI VALUTAZIONE UTILIZZATI:</w:t>
            </w:r>
          </w:p>
        </w:tc>
      </w:tr>
      <w:tr w:rsidR="00D9083C" w:rsidRPr="00AB247A" w14:paraId="77934F1A" w14:textId="77777777" w:rsidTr="002A0F1C">
        <w:trPr>
          <w:trHeight w:val="2187"/>
          <w:jc w:val="center"/>
        </w:trPr>
        <w:tc>
          <w:tcPr>
            <w:tcW w:w="9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1D7F" w14:textId="77777777" w:rsidR="00CA449B" w:rsidRPr="00CA449B" w:rsidRDefault="00CA449B" w:rsidP="00CA449B">
            <w:pPr>
              <w:pStyle w:val="Intestazione"/>
              <w:tabs>
                <w:tab w:val="clear" w:pos="4819"/>
                <w:tab w:val="clear" w:pos="9638"/>
              </w:tabs>
              <w:ind w:left="54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350522C" w14:textId="77777777" w:rsidR="00D9083C" w:rsidRPr="00AB247A" w:rsidRDefault="00D9083C" w:rsidP="00D9083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color w:val="000000"/>
                <w:spacing w:val="-5"/>
                <w:sz w:val="20"/>
                <w:szCs w:val="20"/>
              </w:rPr>
              <w:t xml:space="preserve">valutazione come verifica dell'efficacia e dell'adeguatezza della programmazione per </w:t>
            </w:r>
            <w:r w:rsidRPr="00AB247A"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  <w:t>la correzione di eventuali errori di impostazione</w:t>
            </w:r>
          </w:p>
          <w:p w14:paraId="6B6D554C" w14:textId="77777777" w:rsidR="00D9083C" w:rsidRPr="00AB247A" w:rsidRDefault="00D9083C" w:rsidP="00D9083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color w:val="000000"/>
                <w:spacing w:val="-3"/>
                <w:sz w:val="20"/>
                <w:szCs w:val="20"/>
              </w:rPr>
              <w:t xml:space="preserve">valutazione come incentivo al conseguimento </w:t>
            </w:r>
            <w:r w:rsidRPr="00AB247A">
              <w:rPr>
                <w:rFonts w:asciiTheme="minorHAnsi" w:hAnsiTheme="minorHAnsi" w:cs="Arial"/>
                <w:color w:val="000000"/>
                <w:spacing w:val="-4"/>
                <w:sz w:val="20"/>
                <w:szCs w:val="20"/>
              </w:rPr>
              <w:t>dell'obiettivo del massimo sviluppo possibile della personalità (valutazione formativa);</w:t>
            </w:r>
          </w:p>
          <w:p w14:paraId="5C6E336D" w14:textId="77777777" w:rsidR="00D9083C" w:rsidRPr="00AB247A" w:rsidRDefault="00D9083C" w:rsidP="00D9083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color w:val="000000"/>
                <w:spacing w:val="-5"/>
                <w:sz w:val="20"/>
                <w:szCs w:val="20"/>
              </w:rPr>
              <w:t xml:space="preserve">valutazione come confronto tra risultati ottenuti e risultati previsti, tenendo conto delle condizioni </w:t>
            </w:r>
            <w:r w:rsidR="004E7717" w:rsidRPr="00AB247A">
              <w:rPr>
                <w:rFonts w:asciiTheme="minorHAnsi" w:hAnsiTheme="minorHAnsi" w:cs="Arial"/>
                <w:color w:val="000000"/>
                <w:spacing w:val="-4"/>
                <w:sz w:val="20"/>
                <w:szCs w:val="20"/>
              </w:rPr>
              <w:t xml:space="preserve">di partenza </w:t>
            </w:r>
            <w:r w:rsidRPr="00AB247A">
              <w:rPr>
                <w:rFonts w:asciiTheme="minorHAnsi" w:hAnsiTheme="minorHAnsi" w:cs="Arial"/>
                <w:color w:val="000000"/>
                <w:spacing w:val="-4"/>
                <w:sz w:val="20"/>
                <w:szCs w:val="20"/>
              </w:rPr>
              <w:t>(valutazione sommativa);</w:t>
            </w:r>
          </w:p>
          <w:p w14:paraId="0AB7CF51" w14:textId="77777777" w:rsidR="00D9083C" w:rsidRPr="00AB247A" w:rsidRDefault="00D9083C" w:rsidP="00D9083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valutazione/misurazione dell'eventuale distanza degli apprendimenti dell'alunno dallo standard di riferimento; </w:t>
            </w:r>
          </w:p>
          <w:p w14:paraId="48990D6C" w14:textId="77777777" w:rsidR="00D9083C" w:rsidRPr="00AB247A" w:rsidRDefault="00D9083C" w:rsidP="00D9083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sz w:val="20"/>
                <w:szCs w:val="20"/>
              </w:rPr>
              <w:t xml:space="preserve">valutazione finalizzata all'orientamento verso le future scelte; </w:t>
            </w:r>
          </w:p>
          <w:p w14:paraId="32A4CE83" w14:textId="77777777" w:rsidR="00D9083C" w:rsidRPr="00AB247A" w:rsidRDefault="00D9083C" w:rsidP="00D9083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AB247A">
              <w:rPr>
                <w:rFonts w:asciiTheme="minorHAnsi" w:hAnsiTheme="minorHAnsi" w:cs="Arial"/>
                <w:color w:val="000000"/>
                <w:spacing w:val="-2"/>
                <w:sz w:val="20"/>
                <w:szCs w:val="20"/>
              </w:rPr>
              <w:t>altro (specificare) ________________________________________________________________________</w:t>
            </w:r>
            <w:r w:rsidRPr="00AB247A">
              <w:rPr>
                <w:rFonts w:asciiTheme="minorHAnsi" w:hAnsiTheme="minorHAnsi" w:cs="Arial"/>
                <w:color w:val="000000"/>
                <w:spacing w:val="-2"/>
                <w:sz w:val="20"/>
                <w:szCs w:val="20"/>
              </w:rPr>
              <w:br/>
              <w:t>______________________________________________________________________________________</w:t>
            </w:r>
          </w:p>
        </w:tc>
      </w:tr>
    </w:tbl>
    <w:p w14:paraId="694E9EA4" w14:textId="77777777" w:rsidR="00210B30" w:rsidRPr="00AB247A" w:rsidRDefault="00210B30" w:rsidP="00210B30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color w:val="000000"/>
          <w:spacing w:val="-3"/>
          <w:sz w:val="20"/>
          <w:szCs w:val="20"/>
        </w:rPr>
      </w:pPr>
    </w:p>
    <w:p w14:paraId="0828DFB6" w14:textId="77777777" w:rsidR="00D9083C" w:rsidRDefault="00210B30" w:rsidP="004E7717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color w:val="000000"/>
          <w:spacing w:val="-3"/>
          <w:sz w:val="20"/>
          <w:szCs w:val="20"/>
        </w:rPr>
      </w:pPr>
      <w:r w:rsidRPr="00AB247A">
        <w:rPr>
          <w:rFonts w:asciiTheme="minorHAnsi" w:hAnsiTheme="minorHAnsi" w:cs="Arial"/>
          <w:color w:val="000000"/>
          <w:spacing w:val="-3"/>
          <w:sz w:val="20"/>
          <w:szCs w:val="20"/>
        </w:rPr>
        <w:t>La v</w:t>
      </w:r>
      <w:r w:rsidR="006D6BDB" w:rsidRPr="00AB247A">
        <w:rPr>
          <w:rFonts w:asciiTheme="minorHAnsi" w:hAnsiTheme="minorHAnsi" w:cs="Arial"/>
          <w:color w:val="000000"/>
          <w:spacing w:val="-3"/>
          <w:sz w:val="20"/>
          <w:szCs w:val="20"/>
        </w:rPr>
        <w:t xml:space="preserve">alutazione degli apprendimenti è stata effettuata secondo quanto sancito dal </w:t>
      </w:r>
      <w:r w:rsidR="004E7717" w:rsidRPr="00AB247A">
        <w:rPr>
          <w:rFonts w:asciiTheme="minorHAnsi" w:hAnsiTheme="minorHAnsi" w:cs="Arial"/>
          <w:color w:val="000000"/>
          <w:spacing w:val="-3"/>
          <w:sz w:val="20"/>
          <w:szCs w:val="20"/>
        </w:rPr>
        <w:t>D.lgs.</w:t>
      </w:r>
      <w:r w:rsidR="006D6BDB" w:rsidRPr="00AB247A">
        <w:rPr>
          <w:rFonts w:asciiTheme="minorHAnsi" w:hAnsiTheme="minorHAnsi" w:cs="Arial"/>
          <w:color w:val="000000"/>
          <w:spacing w:val="-3"/>
          <w:sz w:val="20"/>
          <w:szCs w:val="20"/>
        </w:rPr>
        <w:t xml:space="preserve"> 62/2017 e </w:t>
      </w:r>
      <w:r w:rsidRPr="00AB247A">
        <w:rPr>
          <w:rFonts w:asciiTheme="minorHAnsi" w:hAnsiTheme="minorHAnsi" w:cs="Arial"/>
          <w:color w:val="000000"/>
          <w:spacing w:val="-3"/>
          <w:sz w:val="20"/>
          <w:szCs w:val="20"/>
        </w:rPr>
        <w:t>secondo le indicazioni fornite dal POF</w:t>
      </w:r>
      <w:r w:rsidR="0019795C" w:rsidRPr="00AB247A">
        <w:rPr>
          <w:rFonts w:asciiTheme="minorHAnsi" w:hAnsiTheme="minorHAnsi" w:cs="Arial"/>
          <w:color w:val="000000"/>
          <w:spacing w:val="-3"/>
          <w:sz w:val="20"/>
          <w:szCs w:val="20"/>
        </w:rPr>
        <w:t>T</w:t>
      </w:r>
      <w:r w:rsidR="003531E7">
        <w:rPr>
          <w:rFonts w:asciiTheme="minorHAnsi" w:hAnsiTheme="minorHAnsi" w:cs="Arial"/>
          <w:color w:val="000000"/>
          <w:spacing w:val="-3"/>
          <w:sz w:val="20"/>
          <w:szCs w:val="20"/>
        </w:rPr>
        <w:t xml:space="preserve"> della Scuola.</w:t>
      </w:r>
    </w:p>
    <w:p w14:paraId="231AEC56" w14:textId="77777777" w:rsidR="008C5AD5" w:rsidRDefault="008C5AD5" w:rsidP="004E7717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color w:val="000000"/>
          <w:spacing w:val="-3"/>
          <w:sz w:val="20"/>
          <w:szCs w:val="20"/>
        </w:rPr>
      </w:pPr>
    </w:p>
    <w:p w14:paraId="5AE960F4" w14:textId="77777777" w:rsidR="008C5AD5" w:rsidRDefault="008C5AD5" w:rsidP="004E7717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color w:val="000000"/>
          <w:spacing w:val="-3"/>
          <w:sz w:val="20"/>
          <w:szCs w:val="20"/>
        </w:rPr>
      </w:pPr>
    </w:p>
    <w:p w14:paraId="463955F2" w14:textId="77777777" w:rsidR="008C5AD5" w:rsidRDefault="008C5AD5" w:rsidP="004E7717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color w:val="000000"/>
          <w:spacing w:val="-3"/>
          <w:sz w:val="20"/>
          <w:szCs w:val="20"/>
        </w:rPr>
      </w:pPr>
    </w:p>
    <w:p w14:paraId="20A2EE92" w14:textId="77777777" w:rsidR="008C5AD5" w:rsidRDefault="008C5AD5" w:rsidP="004E7717">
      <w:pPr>
        <w:pStyle w:val="Intestazione"/>
        <w:tabs>
          <w:tab w:val="clear" w:pos="4819"/>
          <w:tab w:val="clear" w:pos="9638"/>
          <w:tab w:val="left" w:pos="720"/>
        </w:tabs>
        <w:rPr>
          <w:rFonts w:asciiTheme="minorHAnsi" w:hAnsiTheme="minorHAnsi" w:cs="Arial"/>
          <w:color w:val="000000"/>
          <w:spacing w:val="-3"/>
          <w:sz w:val="20"/>
          <w:szCs w:val="20"/>
        </w:rPr>
      </w:pPr>
    </w:p>
    <w:p w14:paraId="25A71FB9" w14:textId="77777777" w:rsidR="00D9083C" w:rsidRPr="00AB247A" w:rsidRDefault="004D6A5F" w:rsidP="00730CDA">
      <w:pPr>
        <w:rPr>
          <w:rFonts w:asciiTheme="minorHAnsi" w:hAnsiTheme="minorHAnsi"/>
          <w:b/>
          <w:smallCap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Grottaminarda</w:t>
      </w:r>
      <w:r w:rsidR="00D8666E">
        <w:rPr>
          <w:rFonts w:asciiTheme="minorHAnsi" w:hAnsiTheme="minorHAnsi"/>
          <w:sz w:val="20"/>
          <w:szCs w:val="20"/>
        </w:rPr>
        <w:t>, ___________________</w:t>
      </w:r>
      <w:r w:rsidR="00730CDA">
        <w:rPr>
          <w:rFonts w:asciiTheme="minorHAnsi" w:hAnsiTheme="minorHAnsi"/>
          <w:sz w:val="20"/>
          <w:szCs w:val="20"/>
        </w:rPr>
        <w:t xml:space="preserve">                                                       Il docente_______________________________</w:t>
      </w:r>
    </w:p>
    <w:sectPr w:rsidR="00D9083C" w:rsidRPr="00AB247A" w:rsidSect="004C1DF5">
      <w:footerReference w:type="even" r:id="rId8"/>
      <w:footerReference w:type="default" r:id="rId9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97BC" w14:textId="77777777" w:rsidR="00FB421B" w:rsidRDefault="00FB421B">
      <w:r>
        <w:separator/>
      </w:r>
    </w:p>
  </w:endnote>
  <w:endnote w:type="continuationSeparator" w:id="0">
    <w:p w14:paraId="5D36EF79" w14:textId="77777777" w:rsidR="00FB421B" w:rsidRDefault="00FB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E1AC" w14:textId="77777777" w:rsidR="00942D05" w:rsidRDefault="00493A6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9083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454BB7" w14:textId="77777777" w:rsidR="00942D05" w:rsidRDefault="00E565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E5BD" w14:textId="77777777" w:rsidR="00942D05" w:rsidRPr="00AD1894" w:rsidRDefault="00AD1894">
    <w:pPr>
      <w:pStyle w:val="Pidipagina"/>
      <w:framePr w:wrap="around" w:vAnchor="text" w:hAnchor="margin" w:xAlign="right" w:y="1"/>
      <w:rPr>
        <w:rStyle w:val="Numeropagina"/>
        <w:sz w:val="18"/>
        <w:szCs w:val="18"/>
      </w:rPr>
    </w:pPr>
    <w:r w:rsidRPr="00AD1894">
      <w:rPr>
        <w:rStyle w:val="Numeropagina"/>
        <w:sz w:val="18"/>
        <w:szCs w:val="18"/>
      </w:rPr>
      <w:t xml:space="preserve">Pagina </w:t>
    </w:r>
    <w:r w:rsidR="00493A65" w:rsidRPr="00AD1894">
      <w:rPr>
        <w:rStyle w:val="Numeropagina"/>
        <w:sz w:val="18"/>
        <w:szCs w:val="18"/>
      </w:rPr>
      <w:fldChar w:fldCharType="begin"/>
    </w:r>
    <w:r w:rsidR="00D9083C" w:rsidRPr="00AD1894">
      <w:rPr>
        <w:rStyle w:val="Numeropagina"/>
        <w:sz w:val="18"/>
        <w:szCs w:val="18"/>
      </w:rPr>
      <w:instrText xml:space="preserve">PAGE  </w:instrText>
    </w:r>
    <w:r w:rsidR="00493A65" w:rsidRPr="00AD1894">
      <w:rPr>
        <w:rStyle w:val="Numeropagina"/>
        <w:sz w:val="18"/>
        <w:szCs w:val="18"/>
      </w:rPr>
      <w:fldChar w:fldCharType="separate"/>
    </w:r>
    <w:r w:rsidR="004D6A5F">
      <w:rPr>
        <w:rStyle w:val="Numeropagina"/>
        <w:noProof/>
        <w:sz w:val="18"/>
        <w:szCs w:val="18"/>
      </w:rPr>
      <w:t>4</w:t>
    </w:r>
    <w:r w:rsidR="00493A65" w:rsidRPr="00AD1894">
      <w:rPr>
        <w:rStyle w:val="Numeropagina"/>
        <w:sz w:val="18"/>
        <w:szCs w:val="18"/>
      </w:rPr>
      <w:fldChar w:fldCharType="end"/>
    </w:r>
  </w:p>
  <w:p w14:paraId="51CC46B8" w14:textId="77777777" w:rsidR="00942D05" w:rsidRPr="00AD1894" w:rsidRDefault="00E56551">
    <w:pPr>
      <w:pStyle w:val="Pidipagin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B707" w14:textId="77777777" w:rsidR="00FB421B" w:rsidRDefault="00FB421B">
      <w:r>
        <w:separator/>
      </w:r>
    </w:p>
  </w:footnote>
  <w:footnote w:type="continuationSeparator" w:id="0">
    <w:p w14:paraId="12D03990" w14:textId="77777777" w:rsidR="00FB421B" w:rsidRDefault="00FB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DA8"/>
    <w:multiLevelType w:val="hybridMultilevel"/>
    <w:tmpl w:val="792C0FA6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23C46225"/>
    <w:multiLevelType w:val="hybridMultilevel"/>
    <w:tmpl w:val="CE80B126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703"/>
    <w:multiLevelType w:val="hybridMultilevel"/>
    <w:tmpl w:val="02C23698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84E03"/>
    <w:multiLevelType w:val="hybridMultilevel"/>
    <w:tmpl w:val="135E5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B7A"/>
    <w:multiLevelType w:val="hybridMultilevel"/>
    <w:tmpl w:val="FB72E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11739"/>
    <w:multiLevelType w:val="hybridMultilevel"/>
    <w:tmpl w:val="3A8217B2"/>
    <w:lvl w:ilvl="0" w:tplc="BD947C7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2061"/>
    <w:multiLevelType w:val="hybridMultilevel"/>
    <w:tmpl w:val="ADF63DDE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EAF0246"/>
    <w:multiLevelType w:val="hybridMultilevel"/>
    <w:tmpl w:val="4C3AD4BC"/>
    <w:lvl w:ilvl="0" w:tplc="BD947C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</w:rPr>
    </w:lvl>
    <w:lvl w:ilvl="1" w:tplc="C86A21C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27A64"/>
    <w:multiLevelType w:val="hybridMultilevel"/>
    <w:tmpl w:val="196A80E6"/>
    <w:lvl w:ilvl="0" w:tplc="28D492A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60B44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5805CA5"/>
    <w:multiLevelType w:val="hybridMultilevel"/>
    <w:tmpl w:val="A55C47F4"/>
    <w:lvl w:ilvl="0" w:tplc="04100007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C01313"/>
    <w:multiLevelType w:val="hybridMultilevel"/>
    <w:tmpl w:val="FD54187A"/>
    <w:lvl w:ilvl="0" w:tplc="04100003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6CE3109E"/>
    <w:multiLevelType w:val="hybridMultilevel"/>
    <w:tmpl w:val="41ACBD72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90EFD"/>
    <w:multiLevelType w:val="hybridMultilevel"/>
    <w:tmpl w:val="73D4FFC2"/>
    <w:lvl w:ilvl="0" w:tplc="BD947C72">
      <w:start w:val="1"/>
      <w:numFmt w:val="bullet"/>
      <w:lvlText w:val="□"/>
      <w:lvlJc w:val="left"/>
      <w:pPr>
        <w:ind w:left="720" w:hanging="360"/>
      </w:pPr>
      <w:rPr>
        <w:rFonts w:hAnsi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75E8"/>
    <w:multiLevelType w:val="hybridMultilevel"/>
    <w:tmpl w:val="4C3290D0"/>
    <w:lvl w:ilvl="0" w:tplc="05DE8EC4">
      <w:start w:val="1"/>
      <w:numFmt w:val="bullet"/>
      <w:lvlText w:val=""/>
      <w:legacy w:legacy="1" w:legacySpace="360" w:legacyIndent="436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215459131">
    <w:abstractNumId w:val="9"/>
  </w:num>
  <w:num w:numId="2" w16cid:durableId="818159135">
    <w:abstractNumId w:val="15"/>
  </w:num>
  <w:num w:numId="3" w16cid:durableId="1170028575">
    <w:abstractNumId w:val="11"/>
    <w:lvlOverride w:ilvl="0">
      <w:startOverride w:val="1"/>
    </w:lvlOverride>
  </w:num>
  <w:num w:numId="4" w16cid:durableId="987249014">
    <w:abstractNumId w:val="7"/>
    <w:lvlOverride w:ilvl="0">
      <w:startOverride w:val="1"/>
    </w:lvlOverride>
  </w:num>
  <w:num w:numId="5" w16cid:durableId="1374229114">
    <w:abstractNumId w:val="5"/>
  </w:num>
  <w:num w:numId="6" w16cid:durableId="698579706">
    <w:abstractNumId w:val="8"/>
  </w:num>
  <w:num w:numId="7" w16cid:durableId="436952837">
    <w:abstractNumId w:val="10"/>
  </w:num>
  <w:num w:numId="8" w16cid:durableId="89129174">
    <w:abstractNumId w:val="6"/>
  </w:num>
  <w:num w:numId="9" w16cid:durableId="1390304920">
    <w:abstractNumId w:val="12"/>
  </w:num>
  <w:num w:numId="10" w16cid:durableId="251276879">
    <w:abstractNumId w:val="0"/>
  </w:num>
  <w:num w:numId="11" w16cid:durableId="1051921457">
    <w:abstractNumId w:val="2"/>
  </w:num>
  <w:num w:numId="12" w16cid:durableId="1843736301">
    <w:abstractNumId w:val="13"/>
  </w:num>
  <w:num w:numId="13" w16cid:durableId="589461553">
    <w:abstractNumId w:val="1"/>
  </w:num>
  <w:num w:numId="14" w16cid:durableId="1012221756">
    <w:abstractNumId w:val="14"/>
  </w:num>
  <w:num w:numId="15" w16cid:durableId="115802411">
    <w:abstractNumId w:val="3"/>
  </w:num>
  <w:num w:numId="16" w16cid:durableId="1550343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3C"/>
    <w:rsid w:val="00016248"/>
    <w:rsid w:val="00037EB4"/>
    <w:rsid w:val="00046113"/>
    <w:rsid w:val="000E1CB1"/>
    <w:rsid w:val="000E4465"/>
    <w:rsid w:val="00102220"/>
    <w:rsid w:val="001079CA"/>
    <w:rsid w:val="00134FA7"/>
    <w:rsid w:val="00146B45"/>
    <w:rsid w:val="00151F68"/>
    <w:rsid w:val="0017388F"/>
    <w:rsid w:val="0019795C"/>
    <w:rsid w:val="001E1B6D"/>
    <w:rsid w:val="001F2495"/>
    <w:rsid w:val="001F3C10"/>
    <w:rsid w:val="00210B30"/>
    <w:rsid w:val="00216CDE"/>
    <w:rsid w:val="00220F98"/>
    <w:rsid w:val="00237E19"/>
    <w:rsid w:val="0029057A"/>
    <w:rsid w:val="002D4619"/>
    <w:rsid w:val="002D5F56"/>
    <w:rsid w:val="002F09D7"/>
    <w:rsid w:val="00321955"/>
    <w:rsid w:val="003531E7"/>
    <w:rsid w:val="00361499"/>
    <w:rsid w:val="00366D12"/>
    <w:rsid w:val="003A39DC"/>
    <w:rsid w:val="003C1CE4"/>
    <w:rsid w:val="004205FC"/>
    <w:rsid w:val="00425411"/>
    <w:rsid w:val="00466742"/>
    <w:rsid w:val="0048092B"/>
    <w:rsid w:val="00492FEA"/>
    <w:rsid w:val="00493A65"/>
    <w:rsid w:val="004B1CDE"/>
    <w:rsid w:val="004B2F07"/>
    <w:rsid w:val="004C1DF5"/>
    <w:rsid w:val="004D6A5F"/>
    <w:rsid w:val="004E7717"/>
    <w:rsid w:val="004F5083"/>
    <w:rsid w:val="004F7095"/>
    <w:rsid w:val="00525682"/>
    <w:rsid w:val="00527355"/>
    <w:rsid w:val="00533E5B"/>
    <w:rsid w:val="00546E3A"/>
    <w:rsid w:val="005508AC"/>
    <w:rsid w:val="00570AB2"/>
    <w:rsid w:val="005856F9"/>
    <w:rsid w:val="00596ABA"/>
    <w:rsid w:val="005B46D0"/>
    <w:rsid w:val="005C5781"/>
    <w:rsid w:val="005D52F8"/>
    <w:rsid w:val="005E26A8"/>
    <w:rsid w:val="005F61E0"/>
    <w:rsid w:val="0062305D"/>
    <w:rsid w:val="00640FDD"/>
    <w:rsid w:val="006575C1"/>
    <w:rsid w:val="00690976"/>
    <w:rsid w:val="0069176A"/>
    <w:rsid w:val="00693B4C"/>
    <w:rsid w:val="006D209F"/>
    <w:rsid w:val="006D6BDB"/>
    <w:rsid w:val="007060CD"/>
    <w:rsid w:val="00730CDA"/>
    <w:rsid w:val="00750AC4"/>
    <w:rsid w:val="00790564"/>
    <w:rsid w:val="007B32A7"/>
    <w:rsid w:val="007C4389"/>
    <w:rsid w:val="007E33F7"/>
    <w:rsid w:val="008204C9"/>
    <w:rsid w:val="008419C7"/>
    <w:rsid w:val="0085481D"/>
    <w:rsid w:val="00887324"/>
    <w:rsid w:val="008A7300"/>
    <w:rsid w:val="008A7811"/>
    <w:rsid w:val="008B6693"/>
    <w:rsid w:val="008C5AD5"/>
    <w:rsid w:val="008C61E3"/>
    <w:rsid w:val="00912233"/>
    <w:rsid w:val="009331AF"/>
    <w:rsid w:val="0097558C"/>
    <w:rsid w:val="009C7C13"/>
    <w:rsid w:val="009D2A43"/>
    <w:rsid w:val="009F384F"/>
    <w:rsid w:val="00A22528"/>
    <w:rsid w:val="00A23603"/>
    <w:rsid w:val="00A4615D"/>
    <w:rsid w:val="00A47FAB"/>
    <w:rsid w:val="00A565D3"/>
    <w:rsid w:val="00A73E0C"/>
    <w:rsid w:val="00A91C25"/>
    <w:rsid w:val="00A93D59"/>
    <w:rsid w:val="00AA1B9F"/>
    <w:rsid w:val="00AB247A"/>
    <w:rsid w:val="00AD1894"/>
    <w:rsid w:val="00AD44C1"/>
    <w:rsid w:val="00AE5E03"/>
    <w:rsid w:val="00B110C1"/>
    <w:rsid w:val="00B50449"/>
    <w:rsid w:val="00B856F3"/>
    <w:rsid w:val="00B861FE"/>
    <w:rsid w:val="00BA17EE"/>
    <w:rsid w:val="00BC4F89"/>
    <w:rsid w:val="00C13A44"/>
    <w:rsid w:val="00C37F43"/>
    <w:rsid w:val="00C6301E"/>
    <w:rsid w:val="00C73235"/>
    <w:rsid w:val="00C95F4D"/>
    <w:rsid w:val="00CA449B"/>
    <w:rsid w:val="00CC2361"/>
    <w:rsid w:val="00CD463C"/>
    <w:rsid w:val="00CE47B7"/>
    <w:rsid w:val="00CF27FB"/>
    <w:rsid w:val="00D20D68"/>
    <w:rsid w:val="00D5544E"/>
    <w:rsid w:val="00D8032B"/>
    <w:rsid w:val="00D82A18"/>
    <w:rsid w:val="00D8666E"/>
    <w:rsid w:val="00D9083C"/>
    <w:rsid w:val="00D9234B"/>
    <w:rsid w:val="00DB2129"/>
    <w:rsid w:val="00DC322E"/>
    <w:rsid w:val="00DE1143"/>
    <w:rsid w:val="00DF11FA"/>
    <w:rsid w:val="00E11386"/>
    <w:rsid w:val="00E327C9"/>
    <w:rsid w:val="00E459D8"/>
    <w:rsid w:val="00E56551"/>
    <w:rsid w:val="00E72AFE"/>
    <w:rsid w:val="00E7475A"/>
    <w:rsid w:val="00E838A1"/>
    <w:rsid w:val="00E83B87"/>
    <w:rsid w:val="00EB233F"/>
    <w:rsid w:val="00EB453F"/>
    <w:rsid w:val="00EB588F"/>
    <w:rsid w:val="00ED4EBA"/>
    <w:rsid w:val="00ED6550"/>
    <w:rsid w:val="00EE2DA7"/>
    <w:rsid w:val="00EE68BA"/>
    <w:rsid w:val="00EF5A5B"/>
    <w:rsid w:val="00F30A01"/>
    <w:rsid w:val="00F42DA2"/>
    <w:rsid w:val="00F61E52"/>
    <w:rsid w:val="00F671AF"/>
    <w:rsid w:val="00F70291"/>
    <w:rsid w:val="00F74FE6"/>
    <w:rsid w:val="00FB3DB2"/>
    <w:rsid w:val="00FB421B"/>
    <w:rsid w:val="00FC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6406"/>
  <w15:docId w15:val="{46E90818-9770-4324-8A7C-240E062B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83C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1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D9083C"/>
    <w:pPr>
      <w:keepNext/>
      <w:jc w:val="center"/>
      <w:outlineLvl w:val="1"/>
    </w:pPr>
    <w:rPr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908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9083C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D9083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9083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9083C"/>
    <w:rPr>
      <w:rFonts w:ascii="Calibri" w:eastAsia="Times New Roman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9083C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9083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9083C"/>
    <w:pPr>
      <w:jc w:val="both"/>
    </w:pPr>
    <w:rPr>
      <w:color w:val="0000FF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D9083C"/>
    <w:rPr>
      <w:rFonts w:ascii="Times New Roman" w:eastAsia="Times New Roman" w:hAnsi="Times New Roman" w:cs="Times New Roman"/>
      <w:color w:val="0000FF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D9083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9083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D908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908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D908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9083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9083C"/>
  </w:style>
  <w:style w:type="paragraph" w:styleId="Intestazione">
    <w:name w:val="header"/>
    <w:basedOn w:val="Normale"/>
    <w:link w:val="IntestazioneCarattere"/>
    <w:rsid w:val="00D90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8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">
    <w:name w:val="Testo Normale"/>
    <w:basedOn w:val="Normale"/>
    <w:rsid w:val="00D9083C"/>
    <w:pPr>
      <w:spacing w:line="360" w:lineRule="atLeast"/>
      <w:jc w:val="both"/>
    </w:pPr>
    <w:rPr>
      <w:rFonts w:ascii="Arial" w:hAnsi="Arial" w:cs="Arial"/>
    </w:rPr>
  </w:style>
  <w:style w:type="paragraph" w:styleId="Testodelblocco">
    <w:name w:val="Block Text"/>
    <w:basedOn w:val="Normale"/>
    <w:rsid w:val="00D9083C"/>
    <w:pPr>
      <w:ind w:left="360" w:right="644"/>
      <w:jc w:val="center"/>
    </w:pPr>
    <w:rPr>
      <w:rFonts w:ascii="Arial" w:hAnsi="Arial" w:cs="Arial"/>
      <w:i/>
      <w:sz w:val="18"/>
      <w:u w:val="single"/>
      <w:lang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1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rsid w:val="00151F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9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34FA7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44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4954-CF7C-4B1F-89EC-1F3EA37F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 scarpuzza</dc:creator>
  <cp:lastModifiedBy>Pc-02</cp:lastModifiedBy>
  <cp:revision>2</cp:revision>
  <cp:lastPrinted>2017-05-29T14:57:00Z</cp:lastPrinted>
  <dcterms:created xsi:type="dcterms:W3CDTF">2023-05-26T11:43:00Z</dcterms:created>
  <dcterms:modified xsi:type="dcterms:W3CDTF">2023-05-26T11:43:00Z</dcterms:modified>
</cp:coreProperties>
</file>