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E870" w14:textId="77777777" w:rsidR="00634025" w:rsidRPr="00E12E57" w:rsidRDefault="00634025" w:rsidP="00634025">
      <w:pPr>
        <w:jc w:val="center"/>
        <w:rPr>
          <w:rFonts w:ascii="Arial" w:hAnsi="Arial" w:cs="Arial"/>
          <w:sz w:val="36"/>
        </w:rPr>
      </w:pPr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00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9638"/>
      </w:tblGrid>
      <w:tr w:rsidR="00634025" w:rsidRPr="00E12E57" w14:paraId="40890416" w14:textId="77777777" w:rsidTr="0028672A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0FB29" w14:textId="77777777" w:rsidR="00634025" w:rsidRPr="00E12E57" w:rsidRDefault="00634025" w:rsidP="0028672A">
            <w:pPr>
              <w:jc w:val="center"/>
              <w:rPr>
                <w:rFonts w:ascii="Arial" w:hAnsi="Arial" w:cs="Arial"/>
                <w:sz w:val="20"/>
              </w:rPr>
            </w:pPr>
            <w:r w:rsidRPr="00E12E57">
              <w:rPr>
                <w:rFonts w:ascii="Arial" w:hAnsi="Arial" w:cs="Arial"/>
                <w:bCs/>
                <w:sz w:val="28"/>
                <w:szCs w:val="48"/>
              </w:rPr>
              <w:t>auto</w:t>
            </w:r>
            <w:r w:rsidRPr="00E12E57">
              <w:rPr>
                <w:rFonts w:ascii="Arial" w:hAnsi="Arial" w:cs="Arial"/>
                <w:bCs/>
                <w:sz w:val="28"/>
                <w:szCs w:val="36"/>
              </w:rPr>
              <w:t>certificazione generica</w:t>
            </w:r>
          </w:p>
          <w:p w14:paraId="2D703215" w14:textId="77777777" w:rsidR="00634025" w:rsidRPr="00E12E57" w:rsidRDefault="007B0D10" w:rsidP="002867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F5FEB4F">
                <v:rect id="_x0000_i1025" style="width:337.5pt;height:.75pt" o:hrpct="0" o:hralign="center" o:hrstd="t" o:hrnoshade="t" o:hr="t" fillcolor="gray" stroked="f">
                  <v:imagedata r:id="rId4" o:title=""/>
                </v:rect>
              </w:pict>
            </w:r>
          </w:p>
          <w:p w14:paraId="443E0F78" w14:textId="77777777" w:rsidR="00634025" w:rsidRPr="00E12E57" w:rsidRDefault="00634025" w:rsidP="0028672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14:paraId="1BE43F25" w14:textId="77777777" w:rsidR="00634025" w:rsidRPr="00E12E57" w:rsidRDefault="00634025" w:rsidP="0028672A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Legge 15.05.1997, n.127 dal D.P.R. 20.10.1998, n.403 e </w:t>
            </w:r>
            <w:proofErr w:type="spellStart"/>
            <w:proofErr w:type="gramStart"/>
            <w:r w:rsidRPr="00E12E57">
              <w:rPr>
                <w:rFonts w:ascii="Arial" w:hAnsi="Arial" w:cs="Arial"/>
                <w:sz w:val="15"/>
                <w:szCs w:val="15"/>
              </w:rPr>
              <w:t>succ.modifiche</w:t>
            </w:r>
            <w:proofErr w:type="spellEnd"/>
            <w:proofErr w:type="gramEnd"/>
            <w:r w:rsidRPr="00E12E57">
              <w:rPr>
                <w:rFonts w:ascii="Arial" w:hAnsi="Arial" w:cs="Arial"/>
                <w:sz w:val="15"/>
                <w:szCs w:val="15"/>
              </w:rPr>
              <w:t xml:space="preserve">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14:paraId="1E572C09" w14:textId="77777777" w:rsidR="00634025" w:rsidRPr="00E12E57" w:rsidRDefault="00634025" w:rsidP="0028672A">
            <w:pPr>
              <w:jc w:val="center"/>
              <w:rPr>
                <w:rFonts w:ascii="Arial" w:hAnsi="Arial" w:cs="Arial"/>
              </w:rPr>
            </w:pPr>
          </w:p>
          <w:p w14:paraId="11411496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_____________________________________________________</w:t>
            </w:r>
          </w:p>
          <w:p w14:paraId="08BF84A1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codice </w:t>
            </w: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fiscale:_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14:paraId="364FC890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nato/a a ____________________________________________ (_____) il___/___/___,</w:t>
            </w:r>
          </w:p>
          <w:p w14:paraId="2DCE1F5E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residente a ________________________ (_____) in______ ________________________ n° _____</w:t>
            </w:r>
            <w:r w:rsidRPr="00E12E57">
              <w:rPr>
                <w:rFonts w:ascii="Arial" w:hAnsi="Arial" w:cs="Arial"/>
                <w:sz w:val="20"/>
                <w:szCs w:val="20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14:paraId="579637EE" w14:textId="77777777" w:rsidR="00634025" w:rsidRDefault="00634025" w:rsidP="0028672A">
            <w:pPr>
              <w:pStyle w:val="NormaleWeb"/>
              <w:jc w:val="center"/>
              <w:rPr>
                <w:rFonts w:ascii="Arial" w:hAnsi="Arial" w:cs="Arial"/>
                <w:b/>
                <w:bCs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14:paraId="38EC9D0C" w14:textId="77777777" w:rsidR="00634025" w:rsidRDefault="00634025" w:rsidP="0028672A">
            <w:pPr>
              <w:pStyle w:val="NormaleWeb"/>
              <w:jc w:val="center"/>
              <w:rPr>
                <w:rFonts w:ascii="Arial" w:hAnsi="Arial" w:cs="Arial"/>
                <w:b/>
                <w:bCs/>
              </w:rPr>
            </w:pPr>
          </w:p>
          <w:p w14:paraId="6851AB4D" w14:textId="77777777" w:rsidR="00634025" w:rsidRDefault="00634025" w:rsidP="0028672A">
            <w:pPr>
              <w:pStyle w:val="NormaleWeb"/>
              <w:jc w:val="center"/>
              <w:rPr>
                <w:rFonts w:ascii="Arial" w:hAnsi="Arial" w:cs="Arial"/>
                <w:b/>
                <w:bCs/>
              </w:rPr>
            </w:pPr>
          </w:p>
          <w:p w14:paraId="20258FED" w14:textId="77777777" w:rsidR="00634025" w:rsidRDefault="00634025" w:rsidP="0028672A">
            <w:pPr>
              <w:pStyle w:val="NormaleWeb"/>
              <w:jc w:val="center"/>
              <w:rPr>
                <w:rFonts w:ascii="Arial" w:hAnsi="Arial" w:cs="Arial"/>
                <w:b/>
                <w:bCs/>
              </w:rPr>
            </w:pPr>
          </w:p>
          <w:p w14:paraId="5C0F409A" w14:textId="77777777" w:rsidR="00634025" w:rsidRDefault="00634025" w:rsidP="0028672A">
            <w:pPr>
              <w:pStyle w:val="NormaleWeb"/>
              <w:jc w:val="center"/>
              <w:rPr>
                <w:rFonts w:ascii="Arial" w:hAnsi="Arial" w:cs="Arial"/>
                <w:b/>
                <w:bCs/>
              </w:rPr>
            </w:pPr>
          </w:p>
          <w:p w14:paraId="502E350D" w14:textId="77777777" w:rsidR="00634025" w:rsidRPr="00E12E57" w:rsidRDefault="00634025" w:rsidP="0028672A">
            <w:pPr>
              <w:pStyle w:val="NormaleWeb"/>
              <w:jc w:val="center"/>
              <w:rPr>
                <w:rFonts w:ascii="Arial" w:hAnsi="Arial" w:cs="Arial"/>
              </w:rPr>
            </w:pPr>
          </w:p>
          <w:p w14:paraId="17B61D26" w14:textId="77777777" w:rsidR="00634025" w:rsidRPr="00E12E57" w:rsidRDefault="00634025" w:rsidP="0028672A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Esente da imposta di bollo ai sensi dell'art. 37 D.P.R. 28 dicembre 2000, n. 455</w:t>
            </w:r>
          </w:p>
        </w:tc>
      </w:tr>
      <w:tr w:rsidR="00634025" w14:paraId="23052997" w14:textId="77777777" w:rsidTr="0028672A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E8C31" w14:textId="77777777" w:rsidR="00634025" w:rsidRDefault="00634025" w:rsidP="0028672A">
            <w:pPr>
              <w:jc w:val="center"/>
              <w:rPr>
                <w:b/>
                <w:bCs/>
                <w:sz w:val="36"/>
                <w:szCs w:val="48"/>
              </w:rPr>
            </w:pPr>
          </w:p>
        </w:tc>
      </w:tr>
    </w:tbl>
    <w:p w14:paraId="18194E04" w14:textId="77777777" w:rsidR="00634025" w:rsidRDefault="00634025" w:rsidP="00634025">
      <w:pPr>
        <w:rPr>
          <w:color w:val="000000"/>
          <w:szCs w:val="24"/>
        </w:rPr>
      </w:pPr>
    </w:p>
    <w:tbl>
      <w:tblPr>
        <w:tblW w:w="9664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3848"/>
        <w:gridCol w:w="107"/>
        <w:gridCol w:w="5709"/>
      </w:tblGrid>
      <w:tr w:rsidR="00634025" w:rsidRPr="00E12E57" w14:paraId="3C66DC2D" w14:textId="77777777" w:rsidTr="0028672A">
        <w:trPr>
          <w:trHeight w:val="687"/>
          <w:tblCellSpacing w:w="15" w:type="dxa"/>
          <w:jc w:val="center"/>
        </w:trPr>
        <w:tc>
          <w:tcPr>
            <w:tcW w:w="19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29FDC" w14:textId="77777777" w:rsidR="00634025" w:rsidRPr="00E12E57" w:rsidRDefault="00634025" w:rsidP="0028672A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________________</w:t>
            </w:r>
            <w:proofErr w:type="gramStart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_,li</w:t>
            </w:r>
            <w:proofErr w:type="gramEnd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  <w:tc>
          <w:tcPr>
            <w:tcW w:w="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B7B70" w14:textId="77777777" w:rsidR="00634025" w:rsidRPr="00E12E57" w:rsidRDefault="00634025" w:rsidP="0028672A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B3A39" w14:textId="77777777" w:rsidR="00634025" w:rsidRPr="00E12E57" w:rsidRDefault="00634025" w:rsidP="0028672A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14:paraId="658581EF" w14:textId="77777777" w:rsidR="00634025" w:rsidRPr="00E12E57" w:rsidRDefault="00634025" w:rsidP="0028672A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14:paraId="4DD696E0" w14:textId="77777777" w:rsidR="00634025" w:rsidRPr="00E12E57" w:rsidRDefault="00634025" w:rsidP="0028672A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(per esteso e </w:t>
            </w:r>
            <w:proofErr w:type="gramStart"/>
            <w:r w:rsidRPr="00E12E57">
              <w:rPr>
                <w:rFonts w:ascii="Arial" w:hAnsi="Arial" w:cs="Arial"/>
                <w:sz w:val="20"/>
                <w:szCs w:val="15"/>
              </w:rPr>
              <w:t>leggibile)*</w:t>
            </w:r>
            <w:proofErr w:type="gramEnd"/>
          </w:p>
        </w:tc>
      </w:tr>
      <w:tr w:rsidR="00634025" w:rsidRPr="00E12E57" w14:paraId="5BFC4B15" w14:textId="77777777" w:rsidTr="0028672A">
        <w:trPr>
          <w:tblCellSpacing w:w="15" w:type="dxa"/>
          <w:jc w:val="center"/>
        </w:trPr>
        <w:tc>
          <w:tcPr>
            <w:tcW w:w="496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98B27" w14:textId="77777777" w:rsidR="00634025" w:rsidRPr="00E12E57" w:rsidRDefault="00634025" w:rsidP="0028672A">
            <w:pPr>
              <w:pStyle w:val="NormaleWeb"/>
              <w:rPr>
                <w:rFonts w:ascii="Arial" w:hAnsi="Arial" w:cs="Arial"/>
                <w:sz w:val="16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* La firma non va autenticata, né deve necessariamente avvenire alla presenza dell'impiegato dell'Ente che ha richiesto il certificato.</w:t>
            </w:r>
          </w:p>
        </w:tc>
      </w:tr>
    </w:tbl>
    <w:p w14:paraId="78D93E64" w14:textId="77777777" w:rsidR="00634025" w:rsidRDefault="00634025" w:rsidP="00634025">
      <w:pPr>
        <w:rPr>
          <w:color w:val="000000"/>
        </w:rPr>
      </w:pPr>
    </w:p>
    <w:p w14:paraId="413B7365" w14:textId="77777777" w:rsidR="00634025" w:rsidRDefault="00634025" w:rsidP="00634025">
      <w:pPr>
        <w:jc w:val="center"/>
      </w:pPr>
    </w:p>
    <w:p w14:paraId="20C6C747" w14:textId="77777777" w:rsidR="00634025" w:rsidRDefault="00634025" w:rsidP="00634025">
      <w:pPr>
        <w:jc w:val="center"/>
      </w:pPr>
    </w:p>
    <w:p w14:paraId="04D7C39E" w14:textId="77777777" w:rsidR="00634025" w:rsidRDefault="00634025" w:rsidP="00634025">
      <w:pPr>
        <w:jc w:val="center"/>
      </w:pPr>
    </w:p>
    <w:p w14:paraId="64782930" w14:textId="77777777" w:rsidR="00634025" w:rsidRDefault="00634025" w:rsidP="00634025">
      <w:pPr>
        <w:rPr>
          <w:szCs w:val="24"/>
        </w:rPr>
      </w:pPr>
    </w:p>
    <w:p w14:paraId="70D0F764" w14:textId="77777777" w:rsidR="00634025" w:rsidRDefault="00634025" w:rsidP="00634025">
      <w:pPr>
        <w:rPr>
          <w:szCs w:val="24"/>
        </w:rPr>
      </w:pPr>
    </w:p>
    <w:p w14:paraId="1BAFB92E" w14:textId="77777777" w:rsidR="00C561D7" w:rsidRDefault="00C561D7"/>
    <w:sectPr w:rsidR="00C561D7" w:rsidSect="00C56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25"/>
    <w:rsid w:val="005F56C6"/>
    <w:rsid w:val="00634025"/>
    <w:rsid w:val="007B0D10"/>
    <w:rsid w:val="00C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5F9D"/>
  <w15:docId w15:val="{B6365EA7-0F1B-478D-B939-B6E3DAC7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025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634025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2021-11-03T16:09:00Z</dcterms:created>
  <dcterms:modified xsi:type="dcterms:W3CDTF">2021-11-03T16:09:00Z</dcterms:modified>
</cp:coreProperties>
</file>