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CD60" w14:textId="0D1884D4" w:rsidR="005831BB" w:rsidRPr="00AB4187" w:rsidRDefault="005831BB" w:rsidP="00AB4187">
      <w:pPr>
        <w:jc w:val="right"/>
        <w:rPr>
          <w:sz w:val="24"/>
          <w:szCs w:val="24"/>
        </w:rPr>
      </w:pPr>
      <w:r w:rsidRPr="00AB4187">
        <w:rPr>
          <w:sz w:val="24"/>
          <w:szCs w:val="24"/>
        </w:rPr>
        <w:t xml:space="preserve">Allegato </w:t>
      </w:r>
      <w:r w:rsidR="00B109B1">
        <w:rPr>
          <w:sz w:val="24"/>
          <w:szCs w:val="24"/>
        </w:rPr>
        <w:t>c</w:t>
      </w:r>
    </w:p>
    <w:p w14:paraId="08E69FD7" w14:textId="77777777" w:rsidR="005831BB" w:rsidRDefault="005831BB" w:rsidP="005831BB"/>
    <w:p w14:paraId="128EA4EB" w14:textId="77777777" w:rsidR="005831BB" w:rsidRDefault="005831BB" w:rsidP="005831BB"/>
    <w:p w14:paraId="05598C7D" w14:textId="77777777" w:rsidR="005831BB" w:rsidRDefault="005831BB" w:rsidP="005831BB"/>
    <w:p w14:paraId="576F44F7" w14:textId="77777777" w:rsidR="005831BB" w:rsidRDefault="005831BB" w:rsidP="005831BB">
      <w:pPr>
        <w:pStyle w:val="Default"/>
      </w:pPr>
    </w:p>
    <w:p w14:paraId="62B5A25A" w14:textId="77777777" w:rsidR="005831BB" w:rsidRDefault="005831BB" w:rsidP="005831BB">
      <w:pPr>
        <w:pStyle w:val="Default"/>
        <w:jc w:val="center"/>
        <w:rPr>
          <w:b/>
          <w:bCs/>
        </w:rPr>
      </w:pPr>
      <w:r>
        <w:rPr>
          <w:b/>
          <w:bCs/>
        </w:rPr>
        <w:t>Dichiarazione circa l’insussistenza di situazioni, anche potenziali, di conflitto di interessi, ai sensi dell’art. 53, comma 14, del D.Lgs. 165/2001 e ss.mm.ii.</w:t>
      </w:r>
      <w:r>
        <w:t xml:space="preserve"> </w:t>
      </w:r>
      <w:r>
        <w:rPr>
          <w:b/>
          <w:bCs/>
        </w:rPr>
        <w:t>e ai sensi del D.P.R. 445/2000</w:t>
      </w:r>
    </w:p>
    <w:p w14:paraId="6D2242BD" w14:textId="77777777" w:rsidR="005831BB" w:rsidRDefault="005831BB" w:rsidP="005831BB"/>
    <w:p w14:paraId="56674A04" w14:textId="77777777" w:rsidR="005831BB" w:rsidRDefault="005831BB" w:rsidP="005831BB"/>
    <w:p w14:paraId="538F50F2" w14:textId="77777777" w:rsidR="005831BB" w:rsidRDefault="005831BB" w:rsidP="005831BB"/>
    <w:p w14:paraId="3C21376B" w14:textId="77777777" w:rsidR="005831BB" w:rsidRDefault="005831BB" w:rsidP="005831BB">
      <w:pPr>
        <w:spacing w:line="360" w:lineRule="auto"/>
      </w:pPr>
      <w:r>
        <w:t>Il/La sottoscritto/a ________________________________________________________________ nato/a a ___________________________________, il _________________________ e residente a_____________________________________________________________________________</w:t>
      </w:r>
    </w:p>
    <w:p w14:paraId="7A7EEE57" w14:textId="77777777" w:rsidR="008A5632" w:rsidRDefault="005831BB" w:rsidP="008A5632">
      <w:pPr>
        <w:ind w:left="851" w:hanging="851"/>
        <w:rPr>
          <w:rFonts w:ascii="Calibri Light" w:eastAsia="Calibri" w:hAnsi="Calibri Light" w:cs="Calibri Light"/>
          <w:b/>
          <w:sz w:val="22"/>
          <w:szCs w:val="22"/>
        </w:rPr>
      </w:pPr>
      <w:r>
        <w:t xml:space="preserve">con riferimento </w:t>
      </w:r>
      <w:r w:rsidR="008A5632">
        <w:t>all’</w:t>
      </w:r>
      <w:r w:rsidR="008A5632" w:rsidRPr="007574CF">
        <w:rPr>
          <w:rFonts w:ascii="Calibri Light" w:hAnsi="Calibri Light" w:cs="Calibri Light"/>
          <w:b/>
          <w:sz w:val="22"/>
          <w:szCs w:val="22"/>
        </w:rPr>
        <w:t xml:space="preserve">AVVISO INTERNO PER LA SELEZIONE DI PROGETTISTA  </w:t>
      </w:r>
      <w:r w:rsidR="008A5632">
        <w:rPr>
          <w:rFonts w:ascii="Calibri Light" w:hAnsi="Calibri Light" w:cs="Calibri Light"/>
          <w:b/>
          <w:sz w:val="22"/>
          <w:szCs w:val="22"/>
        </w:rPr>
        <w:t>-</w:t>
      </w:r>
      <w:r w:rsidR="008A5632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8A5632" w:rsidRPr="007574CF">
        <w:rPr>
          <w:rFonts w:ascii="Calibri Light" w:hAnsi="Calibri Light" w:cs="Calibri Light"/>
          <w:b/>
          <w:sz w:val="22"/>
          <w:szCs w:val="22"/>
        </w:rPr>
        <w:t>PON FESR progetto:</w:t>
      </w:r>
      <w:r w:rsidR="008A5632" w:rsidRPr="007574CF">
        <w:rPr>
          <w:rFonts w:ascii="Calibri Light" w:eastAsia="Calibri" w:hAnsi="Calibri Light" w:cs="Calibri Light"/>
          <w:b/>
          <w:sz w:val="22"/>
          <w:szCs w:val="22"/>
        </w:rPr>
        <w:t xml:space="preserve"> 13.1.5A-FESRPON-</w:t>
      </w:r>
    </w:p>
    <w:p w14:paraId="6157E61A" w14:textId="29638921" w:rsidR="005831BB" w:rsidRDefault="008A5632" w:rsidP="008A5632">
      <w:pPr>
        <w:ind w:left="851" w:hanging="851"/>
      </w:pPr>
      <w:r w:rsidRPr="007574CF">
        <w:rPr>
          <w:rFonts w:ascii="Calibri Light" w:eastAsia="Calibri" w:hAnsi="Calibri Light" w:cs="Calibri Light"/>
          <w:b/>
          <w:sz w:val="22"/>
          <w:szCs w:val="22"/>
        </w:rPr>
        <w:t>CA-2022-217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7574CF">
        <w:rPr>
          <w:rFonts w:ascii="Calibri Light" w:hAnsi="Calibri Light" w:cs="Calibri Light"/>
          <w:b/>
          <w:sz w:val="22"/>
          <w:szCs w:val="22"/>
        </w:rPr>
        <w:t>“</w:t>
      </w:r>
      <w:r w:rsidRPr="007574CF">
        <w:rPr>
          <w:rFonts w:ascii="Calibri Light" w:eastAsia="Calibri" w:hAnsi="Calibri Light" w:cs="Calibri Light"/>
          <w:b/>
          <w:sz w:val="22"/>
          <w:szCs w:val="22"/>
        </w:rPr>
        <w:t>Ambienti didattici innovativi per le scuole dell’infanzia</w:t>
      </w:r>
      <w:r w:rsidRPr="007574CF">
        <w:rPr>
          <w:rFonts w:ascii="Calibri Light" w:hAnsi="Calibri Light" w:cs="Calibri Light"/>
          <w:b/>
          <w:sz w:val="22"/>
          <w:szCs w:val="22"/>
        </w:rPr>
        <w:t>”</w:t>
      </w:r>
      <w:r w:rsidR="005831BB">
        <w:t>;</w:t>
      </w:r>
    </w:p>
    <w:p w14:paraId="6A909180" w14:textId="77777777" w:rsidR="008A5632" w:rsidRPr="008A5632" w:rsidRDefault="008A5632" w:rsidP="008A5632">
      <w:pPr>
        <w:ind w:left="851" w:hanging="851"/>
        <w:rPr>
          <w:rFonts w:ascii="Calibri Light" w:hAnsi="Calibri Light" w:cs="Calibri Light"/>
          <w:b/>
          <w:sz w:val="22"/>
          <w:szCs w:val="22"/>
        </w:rPr>
      </w:pPr>
    </w:p>
    <w:p w14:paraId="0423524F" w14:textId="77777777" w:rsidR="005831BB" w:rsidRDefault="005831BB" w:rsidP="005831BB">
      <w:r>
        <w:t>consapevole delle sanzioni penali in caso di dichiarazioni mendaci e della conseguente decadenza dai benefici conseguenti al provvedimento emanato, sotto la propria responsabilità</w:t>
      </w:r>
    </w:p>
    <w:p w14:paraId="5A195286" w14:textId="77777777" w:rsidR="005831BB" w:rsidRDefault="005831BB" w:rsidP="005831BB"/>
    <w:p w14:paraId="187FD6DE" w14:textId="77777777" w:rsidR="005831BB" w:rsidRDefault="005831BB" w:rsidP="005831BB"/>
    <w:p w14:paraId="7B62C39C" w14:textId="77777777" w:rsidR="005831BB" w:rsidRDefault="005831BB" w:rsidP="005831BB">
      <w:pPr>
        <w:jc w:val="center"/>
      </w:pPr>
      <w:r>
        <w:rPr>
          <w:b/>
          <w:bCs/>
        </w:rPr>
        <w:t xml:space="preserve">DICHIARA, </w:t>
      </w:r>
      <w:r>
        <w:t>ai sensi e per gli effetti degli art. 46 e 47 del DPR 445/2000</w:t>
      </w:r>
    </w:p>
    <w:p w14:paraId="16F72405" w14:textId="77777777" w:rsidR="005831BB" w:rsidRDefault="005831BB" w:rsidP="005831BB">
      <w:pPr>
        <w:jc w:val="center"/>
      </w:pPr>
    </w:p>
    <w:p w14:paraId="222DA078" w14:textId="77777777" w:rsidR="005831BB" w:rsidRDefault="005831BB" w:rsidP="005831BB">
      <w:pPr>
        <w:jc w:val="center"/>
      </w:pPr>
    </w:p>
    <w:p w14:paraId="4B71EE77" w14:textId="46951D70" w:rsidR="005831BB" w:rsidRDefault="005831BB" w:rsidP="005831BB">
      <w:pPr>
        <w:numPr>
          <w:ilvl w:val="0"/>
          <w:numId w:val="38"/>
        </w:numPr>
        <w:jc w:val="both"/>
      </w:pPr>
      <w:r>
        <w:t xml:space="preserve">l’insussistenza di situazioni, anche potenziali, di conflitto di interessi in relazione alle attività di </w:t>
      </w:r>
      <w:r w:rsidR="008A5632">
        <w:t>Progettista</w:t>
      </w:r>
      <w:r>
        <w:t>;</w:t>
      </w:r>
    </w:p>
    <w:p w14:paraId="6CD62105" w14:textId="77777777" w:rsidR="005831BB" w:rsidRDefault="005831BB" w:rsidP="005831BB">
      <w:pPr>
        <w:numPr>
          <w:ilvl w:val="0"/>
          <w:numId w:val="38"/>
        </w:numPr>
        <w:jc w:val="both"/>
      </w:pPr>
      <w:r>
        <w:t>che non sussistono cause ostative o di incompatibilità a svolgere l’incarico indicato;</w:t>
      </w:r>
    </w:p>
    <w:p w14:paraId="6DBDBC31" w14:textId="77777777" w:rsidR="005831BB" w:rsidRDefault="005831BB" w:rsidP="005831BB">
      <w:pPr>
        <w:jc w:val="both"/>
      </w:pPr>
    </w:p>
    <w:p w14:paraId="22E99BEA" w14:textId="77777777" w:rsidR="005831BB" w:rsidRDefault="005831BB" w:rsidP="005831BB">
      <w:pPr>
        <w:jc w:val="both"/>
      </w:pPr>
      <w:r>
        <w:t>La presente dichiarazione è resa ai sensi e per gli effetti dell’art. 53, comma 14, del D.Lgs. 165/2001</w:t>
      </w:r>
      <w:r>
        <w:rPr>
          <w:b/>
          <w:bCs/>
        </w:rPr>
        <w:t xml:space="preserve"> </w:t>
      </w:r>
      <w:r>
        <w:t>e ai sensi del D.P.R. 445/2000 .</w:t>
      </w:r>
    </w:p>
    <w:p w14:paraId="770F1A13" w14:textId="77777777" w:rsidR="005831BB" w:rsidRDefault="005831BB" w:rsidP="005831BB">
      <w:pPr>
        <w:jc w:val="both"/>
      </w:pPr>
    </w:p>
    <w:p w14:paraId="19684257" w14:textId="77777777" w:rsidR="005831BB" w:rsidRDefault="005831BB" w:rsidP="005831BB">
      <w:pPr>
        <w:jc w:val="both"/>
      </w:pPr>
    </w:p>
    <w:p w14:paraId="4FC5CBC3" w14:textId="77777777" w:rsidR="005831BB" w:rsidRDefault="005831BB" w:rsidP="005831BB">
      <w:pPr>
        <w:jc w:val="both"/>
      </w:pPr>
    </w:p>
    <w:p w14:paraId="7226CE9B" w14:textId="77777777" w:rsidR="005831BB" w:rsidRDefault="005831BB" w:rsidP="005831BB">
      <w:pPr>
        <w:jc w:val="both"/>
      </w:pPr>
      <w:r>
        <w:t>lì, 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5D0F72F" w14:textId="77777777" w:rsidR="005831BB" w:rsidRDefault="005831BB" w:rsidP="005831BB">
      <w:pPr>
        <w:jc w:val="both"/>
      </w:pPr>
    </w:p>
    <w:p w14:paraId="4CA7AF0C" w14:textId="77777777" w:rsidR="005831BB" w:rsidRDefault="005831BB" w:rsidP="005831BB">
      <w:pPr>
        <w:jc w:val="both"/>
        <w:rPr>
          <w:rFonts w:asciiTheme="minorHAnsi" w:hAnsiTheme="minorHAns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 w:cs="Calibri"/>
        </w:rPr>
        <w:t xml:space="preserve">  ___________________________</w:t>
      </w:r>
    </w:p>
    <w:p w14:paraId="107346F6" w14:textId="77777777" w:rsidR="005831BB" w:rsidRPr="008A72F2" w:rsidRDefault="005831BB" w:rsidP="00DF0A1D">
      <w:pPr>
        <w:spacing w:line="276" w:lineRule="auto"/>
        <w:ind w:left="426" w:right="709"/>
        <w:jc w:val="both"/>
        <w:rPr>
          <w:color w:val="000000"/>
          <w:sz w:val="24"/>
          <w:szCs w:val="24"/>
        </w:rPr>
      </w:pPr>
    </w:p>
    <w:sectPr w:rsidR="005831BB" w:rsidRPr="008A72F2" w:rsidSect="00AB4187">
      <w:footerReference w:type="even" r:id="rId8"/>
      <w:footerReference w:type="default" r:id="rId9"/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6032" w14:textId="77777777" w:rsidR="008207B6" w:rsidRDefault="008207B6">
      <w:r>
        <w:separator/>
      </w:r>
    </w:p>
  </w:endnote>
  <w:endnote w:type="continuationSeparator" w:id="0">
    <w:p w14:paraId="2A2A8E1D" w14:textId="77777777" w:rsidR="008207B6" w:rsidRDefault="0082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8C7D" w14:textId="77777777" w:rsidR="00D83A84" w:rsidRDefault="00D83A84" w:rsidP="00CD3D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737AFD" w14:textId="77777777" w:rsidR="00D83A84" w:rsidRDefault="00D83A84" w:rsidP="00CD3D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7DE9" w14:textId="77777777" w:rsidR="00D83A84" w:rsidRDefault="00D83A84" w:rsidP="00CD3D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A1D9" w14:textId="77777777" w:rsidR="008207B6" w:rsidRDefault="008207B6">
      <w:r>
        <w:separator/>
      </w:r>
    </w:p>
  </w:footnote>
  <w:footnote w:type="continuationSeparator" w:id="0">
    <w:p w14:paraId="02573DDD" w14:textId="77777777" w:rsidR="008207B6" w:rsidRDefault="0082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BEB22692"/>
    <w:lvl w:ilvl="0" w:tplc="FFFFFFFF">
      <w:start w:val="2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2" w15:restartNumberingAfterBreak="0">
    <w:nsid w:val="00000006"/>
    <w:multiLevelType w:val="hybridMultilevel"/>
    <w:tmpl w:val="12200854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3" w15:restartNumberingAfterBreak="0">
    <w:nsid w:val="0000000A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4" w15:restartNumberingAfterBreak="0">
    <w:nsid w:val="0000000B"/>
    <w:multiLevelType w:val="hybridMultilevel"/>
    <w:tmpl w:val="66EF438C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5" w15:restartNumberingAfterBreak="0">
    <w:nsid w:val="0000000D"/>
    <w:multiLevelType w:val="hybridMultilevel"/>
    <w:tmpl w:val="3352255A"/>
    <w:lvl w:ilvl="0" w:tplc="FFFFFFFF">
      <w:start w:val="1"/>
      <w:numFmt w:val="decimal"/>
      <w:lvlText w:val="%1."/>
      <w:lvlJc w:val="left"/>
      <w:pPr>
        <w:ind w:left="425" w:firstLine="0"/>
      </w:pPr>
    </w:lvl>
    <w:lvl w:ilvl="1" w:tplc="FFFFFFFF">
      <w:start w:val="1"/>
      <w:numFmt w:val="bullet"/>
      <w:lvlText w:val=""/>
      <w:lvlJc w:val="left"/>
      <w:pPr>
        <w:ind w:left="425" w:firstLine="0"/>
      </w:pPr>
    </w:lvl>
    <w:lvl w:ilvl="2" w:tplc="FFFFFFFF">
      <w:start w:val="1"/>
      <w:numFmt w:val="bullet"/>
      <w:lvlText w:val=""/>
      <w:lvlJc w:val="left"/>
      <w:pPr>
        <w:ind w:left="425" w:firstLine="0"/>
      </w:pPr>
    </w:lvl>
    <w:lvl w:ilvl="3" w:tplc="FFFFFFFF">
      <w:start w:val="1"/>
      <w:numFmt w:val="bullet"/>
      <w:lvlText w:val=""/>
      <w:lvlJc w:val="left"/>
      <w:pPr>
        <w:ind w:left="425" w:firstLine="0"/>
      </w:pPr>
    </w:lvl>
    <w:lvl w:ilvl="4" w:tplc="FFFFFFFF">
      <w:start w:val="1"/>
      <w:numFmt w:val="bullet"/>
      <w:lvlText w:val=""/>
      <w:lvlJc w:val="left"/>
      <w:pPr>
        <w:ind w:left="425" w:firstLine="0"/>
      </w:pPr>
    </w:lvl>
    <w:lvl w:ilvl="5" w:tplc="FFFFFFFF">
      <w:start w:val="1"/>
      <w:numFmt w:val="bullet"/>
      <w:lvlText w:val=""/>
      <w:lvlJc w:val="left"/>
      <w:pPr>
        <w:ind w:left="425" w:firstLine="0"/>
      </w:pPr>
    </w:lvl>
    <w:lvl w:ilvl="6" w:tplc="FFFFFFFF">
      <w:start w:val="1"/>
      <w:numFmt w:val="bullet"/>
      <w:lvlText w:val=""/>
      <w:lvlJc w:val="left"/>
      <w:pPr>
        <w:ind w:left="425" w:firstLine="0"/>
      </w:pPr>
    </w:lvl>
    <w:lvl w:ilvl="7" w:tplc="FFFFFFFF">
      <w:start w:val="1"/>
      <w:numFmt w:val="bullet"/>
      <w:lvlText w:val=""/>
      <w:lvlJc w:val="left"/>
      <w:pPr>
        <w:ind w:left="425" w:firstLine="0"/>
      </w:pPr>
    </w:lvl>
    <w:lvl w:ilvl="8" w:tplc="FFFFFFFF">
      <w:start w:val="1"/>
      <w:numFmt w:val="bullet"/>
      <w:lvlText w:val=""/>
      <w:lvlJc w:val="left"/>
      <w:pPr>
        <w:ind w:left="425" w:firstLine="0"/>
      </w:pPr>
    </w:lvl>
  </w:abstractNum>
  <w:abstractNum w:abstractNumId="6" w15:restartNumberingAfterBreak="0">
    <w:nsid w:val="05036E3F"/>
    <w:multiLevelType w:val="hybridMultilevel"/>
    <w:tmpl w:val="8FB6AC12"/>
    <w:lvl w:ilvl="0" w:tplc="3CBEB3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C7DEA"/>
    <w:multiLevelType w:val="hybridMultilevel"/>
    <w:tmpl w:val="C168424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C33AE4"/>
    <w:multiLevelType w:val="hybridMultilevel"/>
    <w:tmpl w:val="8BC8F93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F5A55D8">
      <w:start w:val="10"/>
      <w:numFmt w:val="bullet"/>
      <w:lvlText w:val="•"/>
      <w:lvlJc w:val="left"/>
      <w:pPr>
        <w:ind w:left="2340" w:hanging="360"/>
      </w:pPr>
      <w:rPr>
        <w:rFonts w:ascii="Book Antiqua" w:eastAsia="Times New Roman" w:hAnsi="Book Antiqua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90CFC"/>
    <w:multiLevelType w:val="hybridMultilevel"/>
    <w:tmpl w:val="C77A4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B22"/>
    <w:multiLevelType w:val="hybridMultilevel"/>
    <w:tmpl w:val="FACE7938"/>
    <w:lvl w:ilvl="0" w:tplc="7D5EEB9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80D23"/>
    <w:multiLevelType w:val="hybridMultilevel"/>
    <w:tmpl w:val="F830E428"/>
    <w:lvl w:ilvl="0" w:tplc="34227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F292D"/>
    <w:multiLevelType w:val="hybridMultilevel"/>
    <w:tmpl w:val="A2925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F699D"/>
    <w:multiLevelType w:val="hybridMultilevel"/>
    <w:tmpl w:val="182CB476"/>
    <w:lvl w:ilvl="0" w:tplc="114AB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765CC"/>
    <w:multiLevelType w:val="hybridMultilevel"/>
    <w:tmpl w:val="069AABAE"/>
    <w:lvl w:ilvl="0" w:tplc="CF0EEA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F54B1"/>
    <w:multiLevelType w:val="hybridMultilevel"/>
    <w:tmpl w:val="92E4A2E4"/>
    <w:lvl w:ilvl="0" w:tplc="29DAE74E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F51DAF"/>
    <w:multiLevelType w:val="hybridMultilevel"/>
    <w:tmpl w:val="1B700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92E5E"/>
    <w:multiLevelType w:val="hybridMultilevel"/>
    <w:tmpl w:val="457CF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36FAD"/>
    <w:multiLevelType w:val="hybridMultilevel"/>
    <w:tmpl w:val="3C447696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681AD4"/>
    <w:multiLevelType w:val="hybridMultilevel"/>
    <w:tmpl w:val="A5EE3382"/>
    <w:lvl w:ilvl="0" w:tplc="B3625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73971"/>
    <w:multiLevelType w:val="hybridMultilevel"/>
    <w:tmpl w:val="729C5A68"/>
    <w:lvl w:ilvl="0" w:tplc="C840BFC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6557A"/>
    <w:multiLevelType w:val="hybridMultilevel"/>
    <w:tmpl w:val="4ED00FD8"/>
    <w:lvl w:ilvl="0" w:tplc="EBE67E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DB"/>
    <w:multiLevelType w:val="hybridMultilevel"/>
    <w:tmpl w:val="FC68AE70"/>
    <w:lvl w:ilvl="0" w:tplc="A1AE1BEE">
      <w:numFmt w:val="bullet"/>
      <w:lvlText w:val="-"/>
      <w:lvlJc w:val="left"/>
      <w:pPr>
        <w:ind w:left="1120" w:hanging="7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432D"/>
    <w:multiLevelType w:val="hybridMultilevel"/>
    <w:tmpl w:val="CF78E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6645AE"/>
    <w:multiLevelType w:val="hybridMultilevel"/>
    <w:tmpl w:val="E7AC3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42D0"/>
    <w:multiLevelType w:val="hybridMultilevel"/>
    <w:tmpl w:val="F806B364"/>
    <w:lvl w:ilvl="0" w:tplc="4AE8FEFE">
      <w:start w:val="110"/>
      <w:numFmt w:val="bullet"/>
      <w:lvlText w:val="-"/>
      <w:lvlJc w:val="left"/>
      <w:pPr>
        <w:ind w:left="786" w:hanging="360"/>
      </w:pPr>
      <w:rPr>
        <w:rFonts w:ascii="Constantia" w:eastAsia="Times New Roman" w:hAnsi="Constantia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6435B7"/>
    <w:multiLevelType w:val="hybridMultilevel"/>
    <w:tmpl w:val="F9387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716900"/>
    <w:multiLevelType w:val="hybridMultilevel"/>
    <w:tmpl w:val="AB5E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36182"/>
    <w:multiLevelType w:val="hybridMultilevel"/>
    <w:tmpl w:val="52A4B814"/>
    <w:lvl w:ilvl="0" w:tplc="7B3C2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9A24FE7E">
      <w:start w:val="20"/>
      <w:numFmt w:val="bullet"/>
      <w:lvlText w:val="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B255A"/>
    <w:multiLevelType w:val="hybridMultilevel"/>
    <w:tmpl w:val="B268E5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A6865"/>
    <w:multiLevelType w:val="hybridMultilevel"/>
    <w:tmpl w:val="23A83EE4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E098A"/>
    <w:multiLevelType w:val="hybridMultilevel"/>
    <w:tmpl w:val="88AEFA6E"/>
    <w:lvl w:ilvl="0" w:tplc="AFBA27E2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05239">
    <w:abstractNumId w:val="9"/>
  </w:num>
  <w:num w:numId="2" w16cid:durableId="31735215">
    <w:abstractNumId w:val="22"/>
  </w:num>
  <w:num w:numId="3" w16cid:durableId="1711302697">
    <w:abstractNumId w:val="13"/>
  </w:num>
  <w:num w:numId="4" w16cid:durableId="86967692">
    <w:abstractNumId w:val="21"/>
  </w:num>
  <w:num w:numId="5" w16cid:durableId="12777097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88770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834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9239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54512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42567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43239979">
    <w:abstractNumId w:val="10"/>
  </w:num>
  <w:num w:numId="12" w16cid:durableId="1551454481">
    <w:abstractNumId w:val="6"/>
  </w:num>
  <w:num w:numId="13" w16cid:durableId="1575581579">
    <w:abstractNumId w:val="32"/>
  </w:num>
  <w:num w:numId="14" w16cid:durableId="11672840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822659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490446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8286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609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07755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8695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085497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0449558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92833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68086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52180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11449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18234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9915595">
    <w:abstractNumId w:val="25"/>
  </w:num>
  <w:num w:numId="29" w16cid:durableId="826286661">
    <w:abstractNumId w:val="19"/>
  </w:num>
  <w:num w:numId="30" w16cid:durableId="1931497683">
    <w:abstractNumId w:val="11"/>
  </w:num>
  <w:num w:numId="31" w16cid:durableId="647513284">
    <w:abstractNumId w:val="24"/>
  </w:num>
  <w:num w:numId="32" w16cid:durableId="1221474589">
    <w:abstractNumId w:val="14"/>
  </w:num>
  <w:num w:numId="33" w16cid:durableId="283973718">
    <w:abstractNumId w:val="28"/>
  </w:num>
  <w:num w:numId="34" w16cid:durableId="525556818">
    <w:abstractNumId w:val="7"/>
  </w:num>
  <w:num w:numId="35" w16cid:durableId="669409147">
    <w:abstractNumId w:val="30"/>
  </w:num>
  <w:num w:numId="36" w16cid:durableId="407074314">
    <w:abstractNumId w:val="0"/>
  </w:num>
  <w:num w:numId="37" w16cid:durableId="251279179">
    <w:abstractNumId w:val="8"/>
  </w:num>
  <w:num w:numId="38" w16cid:durableId="14174387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5012800">
    <w:abstractNumId w:val="26"/>
  </w:num>
  <w:num w:numId="40" w16cid:durableId="10552012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6"/>
    <w:rsid w:val="00000C28"/>
    <w:rsid w:val="00015574"/>
    <w:rsid w:val="00040278"/>
    <w:rsid w:val="00045ABE"/>
    <w:rsid w:val="00057086"/>
    <w:rsid w:val="00072365"/>
    <w:rsid w:val="00075F86"/>
    <w:rsid w:val="00084184"/>
    <w:rsid w:val="000856DC"/>
    <w:rsid w:val="00095C55"/>
    <w:rsid w:val="000E1001"/>
    <w:rsid w:val="000E2F7B"/>
    <w:rsid w:val="000E7747"/>
    <w:rsid w:val="000F5E8E"/>
    <w:rsid w:val="00126530"/>
    <w:rsid w:val="00136CF3"/>
    <w:rsid w:val="0014458F"/>
    <w:rsid w:val="0014764D"/>
    <w:rsid w:val="00150D22"/>
    <w:rsid w:val="001608F0"/>
    <w:rsid w:val="00165D46"/>
    <w:rsid w:val="0017326F"/>
    <w:rsid w:val="00173783"/>
    <w:rsid w:val="00180F3B"/>
    <w:rsid w:val="001B07C2"/>
    <w:rsid w:val="001B2A38"/>
    <w:rsid w:val="001C4509"/>
    <w:rsid w:val="001C66CD"/>
    <w:rsid w:val="001D06C5"/>
    <w:rsid w:val="001D504B"/>
    <w:rsid w:val="001D7FBE"/>
    <w:rsid w:val="00203E4B"/>
    <w:rsid w:val="002058E9"/>
    <w:rsid w:val="002268E2"/>
    <w:rsid w:val="0023643A"/>
    <w:rsid w:val="0026667E"/>
    <w:rsid w:val="002708E8"/>
    <w:rsid w:val="00284E39"/>
    <w:rsid w:val="002B46A9"/>
    <w:rsid w:val="002D4196"/>
    <w:rsid w:val="002D57F8"/>
    <w:rsid w:val="002F13C2"/>
    <w:rsid w:val="002F2EFF"/>
    <w:rsid w:val="00300959"/>
    <w:rsid w:val="003026F8"/>
    <w:rsid w:val="0033193A"/>
    <w:rsid w:val="0033547F"/>
    <w:rsid w:val="0034593F"/>
    <w:rsid w:val="00355F7B"/>
    <w:rsid w:val="0036252B"/>
    <w:rsid w:val="003722C2"/>
    <w:rsid w:val="003C1495"/>
    <w:rsid w:val="003C63E1"/>
    <w:rsid w:val="003D06D8"/>
    <w:rsid w:val="003D2EE4"/>
    <w:rsid w:val="003D30B0"/>
    <w:rsid w:val="003D38AA"/>
    <w:rsid w:val="003D6332"/>
    <w:rsid w:val="003E5873"/>
    <w:rsid w:val="003F3EC3"/>
    <w:rsid w:val="003F6036"/>
    <w:rsid w:val="00410941"/>
    <w:rsid w:val="00414053"/>
    <w:rsid w:val="0042569D"/>
    <w:rsid w:val="00425AB6"/>
    <w:rsid w:val="004711DE"/>
    <w:rsid w:val="00473DDB"/>
    <w:rsid w:val="00475771"/>
    <w:rsid w:val="004911D2"/>
    <w:rsid w:val="004D7664"/>
    <w:rsid w:val="004F1BB1"/>
    <w:rsid w:val="00502CCC"/>
    <w:rsid w:val="005153E8"/>
    <w:rsid w:val="00517F0D"/>
    <w:rsid w:val="00523F7E"/>
    <w:rsid w:val="00533DB5"/>
    <w:rsid w:val="00580A99"/>
    <w:rsid w:val="005831BB"/>
    <w:rsid w:val="0059711D"/>
    <w:rsid w:val="005A0C38"/>
    <w:rsid w:val="005A1B32"/>
    <w:rsid w:val="005B25F6"/>
    <w:rsid w:val="005C4DD6"/>
    <w:rsid w:val="005D1335"/>
    <w:rsid w:val="005D29BA"/>
    <w:rsid w:val="005D43A7"/>
    <w:rsid w:val="005F041E"/>
    <w:rsid w:val="005F3515"/>
    <w:rsid w:val="00604957"/>
    <w:rsid w:val="00625486"/>
    <w:rsid w:val="0062551D"/>
    <w:rsid w:val="006365B5"/>
    <w:rsid w:val="00641CEA"/>
    <w:rsid w:val="006646B8"/>
    <w:rsid w:val="00671A91"/>
    <w:rsid w:val="00672FE1"/>
    <w:rsid w:val="0067339D"/>
    <w:rsid w:val="00673FC9"/>
    <w:rsid w:val="00676238"/>
    <w:rsid w:val="00686301"/>
    <w:rsid w:val="00697FC5"/>
    <w:rsid w:val="006E7AF2"/>
    <w:rsid w:val="006F569D"/>
    <w:rsid w:val="00703D5F"/>
    <w:rsid w:val="00710AB0"/>
    <w:rsid w:val="007150B9"/>
    <w:rsid w:val="00723D8D"/>
    <w:rsid w:val="00732032"/>
    <w:rsid w:val="0075719A"/>
    <w:rsid w:val="00760814"/>
    <w:rsid w:val="00766446"/>
    <w:rsid w:val="007669DE"/>
    <w:rsid w:val="0077150D"/>
    <w:rsid w:val="007741DB"/>
    <w:rsid w:val="00776BF7"/>
    <w:rsid w:val="00783CE9"/>
    <w:rsid w:val="007850AA"/>
    <w:rsid w:val="007A6227"/>
    <w:rsid w:val="007B09B7"/>
    <w:rsid w:val="007B771B"/>
    <w:rsid w:val="007C45EC"/>
    <w:rsid w:val="007E403F"/>
    <w:rsid w:val="007E546A"/>
    <w:rsid w:val="007F1D45"/>
    <w:rsid w:val="007F36DB"/>
    <w:rsid w:val="00803148"/>
    <w:rsid w:val="00805821"/>
    <w:rsid w:val="00811BC9"/>
    <w:rsid w:val="00812433"/>
    <w:rsid w:val="008207B6"/>
    <w:rsid w:val="00825577"/>
    <w:rsid w:val="00856796"/>
    <w:rsid w:val="00866ACC"/>
    <w:rsid w:val="008A534C"/>
    <w:rsid w:val="008A554A"/>
    <w:rsid w:val="008A5632"/>
    <w:rsid w:val="008A72F2"/>
    <w:rsid w:val="008B52C8"/>
    <w:rsid w:val="008C452C"/>
    <w:rsid w:val="008E2E76"/>
    <w:rsid w:val="008E7210"/>
    <w:rsid w:val="008F5704"/>
    <w:rsid w:val="009120CF"/>
    <w:rsid w:val="00913226"/>
    <w:rsid w:val="009149E5"/>
    <w:rsid w:val="00927100"/>
    <w:rsid w:val="00941B81"/>
    <w:rsid w:val="00973D22"/>
    <w:rsid w:val="0099109E"/>
    <w:rsid w:val="009A1F7A"/>
    <w:rsid w:val="009C206F"/>
    <w:rsid w:val="009C509B"/>
    <w:rsid w:val="009E3EA7"/>
    <w:rsid w:val="009E44AB"/>
    <w:rsid w:val="009E4C4A"/>
    <w:rsid w:val="009E57A3"/>
    <w:rsid w:val="00A006F7"/>
    <w:rsid w:val="00A016A3"/>
    <w:rsid w:val="00A04956"/>
    <w:rsid w:val="00A10377"/>
    <w:rsid w:val="00A142B1"/>
    <w:rsid w:val="00A2369B"/>
    <w:rsid w:val="00A2553C"/>
    <w:rsid w:val="00A32CF3"/>
    <w:rsid w:val="00A454CE"/>
    <w:rsid w:val="00A478FC"/>
    <w:rsid w:val="00A50CA3"/>
    <w:rsid w:val="00A748E9"/>
    <w:rsid w:val="00AA02FA"/>
    <w:rsid w:val="00AA1BB2"/>
    <w:rsid w:val="00AB29A6"/>
    <w:rsid w:val="00AB4187"/>
    <w:rsid w:val="00AB4B77"/>
    <w:rsid w:val="00AC76BF"/>
    <w:rsid w:val="00AD4540"/>
    <w:rsid w:val="00AE4A25"/>
    <w:rsid w:val="00AE4A9E"/>
    <w:rsid w:val="00AF3A2E"/>
    <w:rsid w:val="00B102C8"/>
    <w:rsid w:val="00B109B1"/>
    <w:rsid w:val="00B143B8"/>
    <w:rsid w:val="00B143F5"/>
    <w:rsid w:val="00B26740"/>
    <w:rsid w:val="00B34A82"/>
    <w:rsid w:val="00B521D8"/>
    <w:rsid w:val="00B57537"/>
    <w:rsid w:val="00B626A9"/>
    <w:rsid w:val="00B63530"/>
    <w:rsid w:val="00B63EE2"/>
    <w:rsid w:val="00B66C57"/>
    <w:rsid w:val="00B76B83"/>
    <w:rsid w:val="00BB1D5A"/>
    <w:rsid w:val="00BB49E2"/>
    <w:rsid w:val="00BB7F08"/>
    <w:rsid w:val="00BC5970"/>
    <w:rsid w:val="00BD3C1E"/>
    <w:rsid w:val="00BE327B"/>
    <w:rsid w:val="00BE364C"/>
    <w:rsid w:val="00BF1135"/>
    <w:rsid w:val="00BF5D5E"/>
    <w:rsid w:val="00C00760"/>
    <w:rsid w:val="00C17C82"/>
    <w:rsid w:val="00C2170C"/>
    <w:rsid w:val="00C27A75"/>
    <w:rsid w:val="00C50077"/>
    <w:rsid w:val="00C513D0"/>
    <w:rsid w:val="00C52066"/>
    <w:rsid w:val="00C64EC4"/>
    <w:rsid w:val="00C66B10"/>
    <w:rsid w:val="00C67240"/>
    <w:rsid w:val="00C722AE"/>
    <w:rsid w:val="00C76BED"/>
    <w:rsid w:val="00C84025"/>
    <w:rsid w:val="00C85DD8"/>
    <w:rsid w:val="00C913D2"/>
    <w:rsid w:val="00C92317"/>
    <w:rsid w:val="00C92CDC"/>
    <w:rsid w:val="00CA0CEE"/>
    <w:rsid w:val="00CB64D8"/>
    <w:rsid w:val="00CD3D6D"/>
    <w:rsid w:val="00CD41C6"/>
    <w:rsid w:val="00CD66F6"/>
    <w:rsid w:val="00CD7136"/>
    <w:rsid w:val="00CE7A03"/>
    <w:rsid w:val="00D06615"/>
    <w:rsid w:val="00D267F9"/>
    <w:rsid w:val="00D4284A"/>
    <w:rsid w:val="00D55C9D"/>
    <w:rsid w:val="00D70D77"/>
    <w:rsid w:val="00D82C98"/>
    <w:rsid w:val="00D83A84"/>
    <w:rsid w:val="00D8490E"/>
    <w:rsid w:val="00DB3815"/>
    <w:rsid w:val="00DB3BE8"/>
    <w:rsid w:val="00DB7BCF"/>
    <w:rsid w:val="00DC32C3"/>
    <w:rsid w:val="00DF0A1D"/>
    <w:rsid w:val="00DF1585"/>
    <w:rsid w:val="00E07E96"/>
    <w:rsid w:val="00E318FD"/>
    <w:rsid w:val="00E37985"/>
    <w:rsid w:val="00E4742E"/>
    <w:rsid w:val="00E73EB8"/>
    <w:rsid w:val="00E96B7B"/>
    <w:rsid w:val="00E97B56"/>
    <w:rsid w:val="00EA5DEA"/>
    <w:rsid w:val="00EC0EB5"/>
    <w:rsid w:val="00EC18F9"/>
    <w:rsid w:val="00ED17CB"/>
    <w:rsid w:val="00ED408C"/>
    <w:rsid w:val="00EE09CE"/>
    <w:rsid w:val="00EF2BEF"/>
    <w:rsid w:val="00F01044"/>
    <w:rsid w:val="00F04B94"/>
    <w:rsid w:val="00F122E0"/>
    <w:rsid w:val="00F1517D"/>
    <w:rsid w:val="00F233A7"/>
    <w:rsid w:val="00F37AC5"/>
    <w:rsid w:val="00F50403"/>
    <w:rsid w:val="00F57717"/>
    <w:rsid w:val="00F65057"/>
    <w:rsid w:val="00F67918"/>
    <w:rsid w:val="00F67AB7"/>
    <w:rsid w:val="00F864D3"/>
    <w:rsid w:val="00F91CAE"/>
    <w:rsid w:val="00F975C0"/>
    <w:rsid w:val="00FA6FD1"/>
    <w:rsid w:val="00FB55A5"/>
    <w:rsid w:val="00FC496D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2FBDB"/>
  <w15:chartTrackingRefBased/>
  <w15:docId w15:val="{48708692-29D4-4421-838C-04F4A8B4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956"/>
  </w:style>
  <w:style w:type="paragraph" w:styleId="Titolo1">
    <w:name w:val="heading 1"/>
    <w:basedOn w:val="Normale"/>
    <w:next w:val="Normale"/>
    <w:link w:val="Titolo1Carattere"/>
    <w:qFormat/>
    <w:rsid w:val="00E5746A"/>
    <w:pPr>
      <w:keepNext/>
      <w:jc w:val="center"/>
      <w:outlineLvl w:val="0"/>
    </w:pPr>
    <w:rPr>
      <w:rFonts w:ascii="Arial" w:hAnsi="Arial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04956"/>
    <w:rPr>
      <w:rFonts w:ascii="Monotype Corsiva" w:hAnsi="Monotype Corsiva"/>
      <w:b/>
      <w:bCs/>
      <w:i/>
      <w:sz w:val="40"/>
      <w:szCs w:val="24"/>
    </w:rPr>
  </w:style>
  <w:style w:type="character" w:styleId="Collegamentoipertestuale">
    <w:name w:val="Hyperlink"/>
    <w:rsid w:val="00A04956"/>
    <w:rPr>
      <w:color w:val="0000FF"/>
      <w:u w:val="single"/>
    </w:rPr>
  </w:style>
  <w:style w:type="paragraph" w:styleId="Sottotitolo">
    <w:name w:val="Subtitle"/>
    <w:basedOn w:val="Normale"/>
    <w:qFormat/>
    <w:rsid w:val="00A04956"/>
    <w:pPr>
      <w:jc w:val="center"/>
    </w:pPr>
    <w:rPr>
      <w:sz w:val="28"/>
    </w:rPr>
  </w:style>
  <w:style w:type="table" w:styleId="Grigliatabella">
    <w:name w:val="Table Grid"/>
    <w:basedOn w:val="Tabellanormale"/>
    <w:uiPriority w:val="59"/>
    <w:rsid w:val="001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C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C82EB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2068D7"/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rsid w:val="00E45290"/>
    <w:pPr>
      <w:spacing w:beforeLines="1" w:afterLines="1"/>
    </w:pPr>
    <w:rPr>
      <w:rFonts w:ascii="Times" w:hAnsi="Times"/>
    </w:rPr>
  </w:style>
  <w:style w:type="character" w:styleId="Collegamentovisitato">
    <w:name w:val="FollowedHyperlink"/>
    <w:rsid w:val="00D71D10"/>
    <w:rPr>
      <w:color w:val="800080"/>
      <w:u w:val="single"/>
    </w:rPr>
  </w:style>
  <w:style w:type="paragraph" w:customStyle="1" w:styleId="Grigliamedia21">
    <w:name w:val="Griglia media 21"/>
    <w:uiPriority w:val="1"/>
    <w:qFormat/>
    <w:rsid w:val="00F921D6"/>
    <w:rPr>
      <w:rFonts w:ascii="Cambria" w:eastAsia="Cambria" w:hAnsi="Cambri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F1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1394"/>
  </w:style>
  <w:style w:type="character" w:styleId="Numeropagina">
    <w:name w:val="page number"/>
    <w:basedOn w:val="Carpredefinitoparagrafo"/>
    <w:rsid w:val="00CF1394"/>
  </w:style>
  <w:style w:type="paragraph" w:styleId="Intestazione">
    <w:name w:val="header"/>
    <w:basedOn w:val="Normale"/>
    <w:link w:val="IntestazioneCarattere"/>
    <w:rsid w:val="00CF1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1394"/>
  </w:style>
  <w:style w:type="character" w:customStyle="1" w:styleId="Titolo1Carattere">
    <w:name w:val="Titolo 1 Carattere"/>
    <w:link w:val="Titolo1"/>
    <w:rsid w:val="00E5746A"/>
    <w:rPr>
      <w:rFonts w:ascii="Arial" w:hAnsi="Arial" w:cs="Arial"/>
      <w:b/>
      <w:bCs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E5746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5746A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5746A"/>
    <w:rPr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E5746A"/>
    <w:pPr>
      <w:ind w:left="70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48E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355F7B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126530"/>
    <w:pPr>
      <w:widowControl w:val="0"/>
      <w:autoSpaceDE w:val="0"/>
      <w:autoSpaceDN w:val="0"/>
      <w:ind w:left="2055" w:right="2076"/>
      <w:jc w:val="center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4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0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1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33DF-A3FA-4D90-A44A-9F4AD810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 </Company>
  <LinksUpToDate>false</LinksUpToDate>
  <CharactersWithSpaces>1309</CharactersWithSpaces>
  <SharedDoc>false</SharedDoc>
  <HLinks>
    <vt:vector size="6" baseType="variant">
      <vt:variant>
        <vt:i4>3276920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http://www.istitutocomprensivo......................edu.it/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x</dc:creator>
  <cp:keywords/>
  <dc:description/>
  <cp:lastModifiedBy>stdaquino</cp:lastModifiedBy>
  <cp:revision>4</cp:revision>
  <cp:lastPrinted>2020-01-15T14:59:00Z</cp:lastPrinted>
  <dcterms:created xsi:type="dcterms:W3CDTF">2022-09-19T09:07:00Z</dcterms:created>
  <dcterms:modified xsi:type="dcterms:W3CDTF">2022-09-27T08:21:00Z</dcterms:modified>
</cp:coreProperties>
</file>